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F1CF" w14:textId="7E2CAF9E" w:rsidR="009D3894" w:rsidRPr="009B3279" w:rsidRDefault="006B7280" w:rsidP="009B3279">
      <w:pPr>
        <w:pStyle w:val="TDC2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votar</w:t>
      </w:r>
      <w:r w:rsidR="009D3894" w:rsidRPr="009B3279">
        <w:rPr>
          <w:sz w:val="24"/>
          <w:szCs w:val="24"/>
        </w:rPr>
        <w:t>TABLA</w:t>
      </w:r>
      <w:proofErr w:type="spellEnd"/>
      <w:r w:rsidR="009D3894" w:rsidRPr="009B3279">
        <w:rPr>
          <w:sz w:val="24"/>
          <w:szCs w:val="24"/>
        </w:rPr>
        <w:t xml:space="preserve"> DE CONTENIDO</w:t>
      </w:r>
    </w:p>
    <w:p w14:paraId="19DAD443" w14:textId="77777777" w:rsidR="00FB472A" w:rsidRPr="009B3279" w:rsidRDefault="00FB472A" w:rsidP="009B32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B4929" w14:textId="45581616" w:rsidR="009D3894" w:rsidRPr="009B3279" w:rsidRDefault="009D3894" w:rsidP="009B3279">
      <w:pPr>
        <w:pStyle w:val="TDC2"/>
        <w:spacing w:line="240" w:lineRule="auto"/>
        <w:rPr>
          <w:noProof/>
          <w:sz w:val="24"/>
          <w:szCs w:val="24"/>
        </w:rPr>
      </w:pPr>
      <w:r w:rsidRPr="009B3279">
        <w:rPr>
          <w:sz w:val="24"/>
          <w:szCs w:val="24"/>
        </w:rPr>
        <w:fldChar w:fldCharType="begin"/>
      </w:r>
      <w:r w:rsidRPr="009B3279">
        <w:rPr>
          <w:sz w:val="24"/>
          <w:szCs w:val="24"/>
        </w:rPr>
        <w:instrText xml:space="preserve"> TOC \o "1-3" \h \z \u </w:instrText>
      </w:r>
      <w:r w:rsidRPr="009B3279">
        <w:rPr>
          <w:sz w:val="24"/>
          <w:szCs w:val="24"/>
        </w:rPr>
        <w:fldChar w:fldCharType="separate"/>
      </w:r>
      <w:hyperlink w:anchor="_Toc141345506" w:history="1">
        <w:r w:rsidRPr="009B3279">
          <w:rPr>
            <w:rStyle w:val="Hipervnculo"/>
            <w:noProof/>
            <w:sz w:val="24"/>
            <w:szCs w:val="24"/>
          </w:rPr>
          <w:t>ACTA No. 01</w:t>
        </w:r>
      </w:hyperlink>
    </w:p>
    <w:p w14:paraId="60F27C64" w14:textId="67473E40" w:rsidR="009D3894" w:rsidRPr="009B3279" w:rsidRDefault="00CA264E" w:rsidP="009B3279">
      <w:pPr>
        <w:pStyle w:val="TDC2"/>
        <w:spacing w:line="240" w:lineRule="auto"/>
        <w:rPr>
          <w:noProof/>
          <w:sz w:val="24"/>
          <w:szCs w:val="24"/>
        </w:rPr>
      </w:pPr>
      <w:hyperlink w:anchor="_Toc141345507" w:history="1">
        <w:r w:rsidR="009D3894" w:rsidRPr="009B3279">
          <w:rPr>
            <w:rStyle w:val="Hipervnculo"/>
            <w:noProof/>
            <w:sz w:val="24"/>
            <w:szCs w:val="24"/>
          </w:rPr>
          <w:t>(Martes 25 de Julio de 2023)</w:t>
        </w:r>
      </w:hyperlink>
    </w:p>
    <w:p w14:paraId="519AE1A4" w14:textId="1DA1E7D3" w:rsidR="009D3894" w:rsidRPr="009B3279" w:rsidRDefault="00CA264E" w:rsidP="009B3279">
      <w:pPr>
        <w:pStyle w:val="TDC2"/>
        <w:spacing w:line="240" w:lineRule="auto"/>
        <w:rPr>
          <w:noProof/>
          <w:sz w:val="24"/>
          <w:szCs w:val="24"/>
        </w:rPr>
      </w:pPr>
      <w:hyperlink w:anchor="_Toc141345508" w:history="1">
        <w:r w:rsidR="009D3894" w:rsidRPr="009B3279">
          <w:rPr>
            <w:rStyle w:val="Hipervnculo"/>
            <w:noProof/>
            <w:sz w:val="24"/>
            <w:szCs w:val="24"/>
          </w:rPr>
          <w:t>LEGISLATURA 2023 – 2024</w:t>
        </w:r>
      </w:hyperlink>
    </w:p>
    <w:p w14:paraId="3DCF3E33" w14:textId="03ED481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09" w:history="1">
        <w:r w:rsidR="009D3894" w:rsidRPr="009B3279">
          <w:rPr>
            <w:rStyle w:val="Hipervnculo"/>
            <w:noProof/>
            <w:sz w:val="24"/>
            <w:szCs w:val="24"/>
            <w:lang w:eastAsia="es-CO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_Toc141345509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291FA66" w14:textId="2790C56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0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5400D05" w14:textId="000D50F5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5405D38" w14:textId="5F10A0D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2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Juan Carlos Lozada Vargas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1451678" w14:textId="776C81B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27BCD5D" w14:textId="01F9E5D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4" w:history="1">
        <w:r w:rsidR="009D3894" w:rsidRPr="009B3279">
          <w:rPr>
            <w:rStyle w:val="Hipervnculo"/>
            <w:noProof/>
            <w:sz w:val="24"/>
            <w:szCs w:val="24"/>
          </w:rPr>
          <w:t>Continúa con el uso de la palabra el H.R. Juan Carlos Lozada Vargas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2824579" w14:textId="0B8272F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5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AB000E3" w14:textId="4BD3D8F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6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José Jaime Uscátegui Pastrana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D1EB457" w14:textId="149CAB0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DF9706E" w14:textId="7C48A89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8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James Hermenegildo Mosquera Torres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55B0B7E" w14:textId="5804F09E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1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_Toc141345519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0D4D151" w14:textId="36A037DF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0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Eduard Giovanny Sarmiento Hidalgo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F6EE3AC" w14:textId="0FF2EEEE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C210FC2" w14:textId="1A87D56C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2" w:history="1">
        <w:r w:rsidR="009D3894" w:rsidRPr="009B3279">
          <w:rPr>
            <w:rStyle w:val="Hipervnculo"/>
            <w:noProof/>
            <w:sz w:val="24"/>
            <w:szCs w:val="24"/>
          </w:rPr>
          <w:t>Continúa con el uso de la palabra el H.R. Eduard Giovanny Sarmiento Hidalgo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B6649E3" w14:textId="499A4670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E2D5D15" w14:textId="47777D6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4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Jorge Eliecer Tamayo Marulanda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10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D58E3BF" w14:textId="5540D74E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5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10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2625C631" w14:textId="5184A55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6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Juan Daniel Peñuela Calvache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10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2311B4C" w14:textId="5AEDA8DF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10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0F0EFC1" w14:textId="0AA3D9A6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8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Luis Alberto Albán Urbano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11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62A7AFB" w14:textId="42612AA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2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_Toc141345529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11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6BCCE0C" w14:textId="373DA163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0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Gabriel Becerra Yáñez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11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4395FA6" w14:textId="0DD3B3C1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12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817537A" w14:textId="5A40804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2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Hernán Darío Cadavid Márquez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12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1EA1F94" w14:textId="5D9314F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3" w:history="1">
        <w:r w:rsidR="009D3894" w:rsidRPr="009B3279">
          <w:rPr>
            <w:rStyle w:val="Hipervnculo"/>
            <w:noProof/>
            <w:sz w:val="24"/>
            <w:szCs w:val="24"/>
          </w:rPr>
          <w:t>PRESIDENTE: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DCA2358" w14:textId="4EA8585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4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Alirio Uribe Muñoz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EBAB1C0" w14:textId="10032AC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5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B41E7DE" w14:textId="19CA139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6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 la H.R. Luz María Múnera Medina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2A6916AD" w14:textId="42BAAE7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C97BB66" w14:textId="11A6F69F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8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Gersel Luís Pérez Altamiranda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3FCF5A6" w14:textId="0D14671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3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_Toc141345539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A68A09F" w14:textId="0A82BD6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0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AE6B9E5" w14:textId="585574AA" w:rsidR="009D3894" w:rsidRPr="009B3279" w:rsidRDefault="00CA264E" w:rsidP="009B3279">
      <w:pPr>
        <w:pStyle w:val="TDC3"/>
        <w:tabs>
          <w:tab w:val="right" w:leader="dot" w:pos="8828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w:anchor="_Toc141345541" w:history="1">
        <w:r w:rsidR="009D3894" w:rsidRPr="009B3279">
          <w:rPr>
            <w:rStyle w:val="Hipervnculo"/>
            <w:rFonts w:ascii="Arial" w:hAnsi="Arial" w:cs="Arial"/>
            <w:noProof/>
            <w:sz w:val="24"/>
            <w:szCs w:val="24"/>
          </w:rPr>
          <w:t>ORDEN DEL DIA</w:t>
        </w:r>
        <w:r w:rsidR="009D3894" w:rsidRPr="009B327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D3894" w:rsidRPr="009B327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_Toc141345541 \h </w:instrText>
        </w:r>
        <w:r w:rsidR="009D3894" w:rsidRPr="009B3279">
          <w:rPr>
            <w:rFonts w:ascii="Arial" w:hAnsi="Arial" w:cs="Arial"/>
            <w:noProof/>
            <w:webHidden/>
            <w:sz w:val="24"/>
            <w:szCs w:val="24"/>
          </w:rPr>
        </w:r>
        <w:r w:rsidR="009D3894" w:rsidRPr="009B327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65680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9D3894" w:rsidRPr="009B327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07660A1" w14:textId="269C7491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2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865E38C" w14:textId="72E4E282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3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7D72A48" w14:textId="1465899C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4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47DDD61" w14:textId="05F7567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5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BA2A82E" w14:textId="755B8EA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6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A1AD3AB" w14:textId="5FAE8186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7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Andrés David Calle Aguas, Presidente de la Honorable Cámara de Representantes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236EA43" w14:textId="0E3E1865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8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FC5ED72" w14:textId="075B178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49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_Toc141345549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73317D6" w14:textId="1FA53F3C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0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E265C62" w14:textId="06C1AD9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20B30E52" w14:textId="237EABC6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2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Heráclito Landinez Suárez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03916DD" w14:textId="3B5F6CAE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92EE32A" w14:textId="6042D4D9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4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 la H.R. Piedad Correal Rubiano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19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6CDBC05" w14:textId="4E0AECB9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5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20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DB2C5BC" w14:textId="6C2AB179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6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Carlos Adolfo Ardila Espinosa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21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E58A6CB" w14:textId="14589863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21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2A03B05C" w14:textId="56A0222D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8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 la H.R. Adriana Carolina Arbeláez Giraldo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21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A918193" w14:textId="753505FE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5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_Toc141345559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22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B24E188" w14:textId="77D3B1B0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0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James Hermenegildo Mosquera Torres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22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0ED0549" w14:textId="3C1ECB72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1" w:history="1">
        <w:r w:rsidR="009D3894" w:rsidRPr="009B3279">
          <w:rPr>
            <w:rStyle w:val="Hipervnculo"/>
            <w:noProof/>
            <w:sz w:val="24"/>
            <w:szCs w:val="24"/>
          </w:rPr>
          <w:t>PRESIDENTE:</w:t>
        </w:r>
        <w:r w:rsidR="009D3894" w:rsidRPr="009B3279">
          <w:rPr>
            <w:rStyle w:val="Hipervnculo"/>
            <w:rFonts w:eastAsia="Times New Roman"/>
            <w:noProof/>
            <w:sz w:val="24"/>
            <w:szCs w:val="24"/>
            <w:lang w:eastAsia="es-CO"/>
          </w:rPr>
          <w:t> 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FF08422" w14:textId="4CD2D5E5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2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Jorge Eliecer Tamayo Marulanda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909D22F" w14:textId="608AB2FF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8D14581" w14:textId="156F1D0D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4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Duvalier Sánchez Arango</w:t>
        </w:r>
        <w:r w:rsidR="009D3894" w:rsidRPr="009B3279">
          <w:rPr>
            <w:rStyle w:val="Hipervnculo"/>
            <w:rFonts w:eastAsia="Times New Roman"/>
            <w:noProof/>
            <w:sz w:val="24"/>
            <w:szCs w:val="24"/>
            <w:lang w:eastAsia="es-CO"/>
          </w:rPr>
          <w:t>.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F6441BA" w14:textId="1BA8E99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5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43A4A92" w14:textId="79D40EFC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6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Pedro José Suárez Vacca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B4BA040" w14:textId="2CDA5280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F4F8F96" w14:textId="4B17C2D2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8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Luis Alberto Albán Urbano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2A44739E" w14:textId="4BEB432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6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_Toc141345569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F142D45" w14:textId="7FCE8AC4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0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Hernán Darío Cadavid Márquez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25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41984BC" w14:textId="0F4B1D16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20603E0" w14:textId="6864DE30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2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Luis Eduardo Díaz Mateus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BCF9192" w14:textId="7E6707F3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5108F23" w14:textId="59AD6F1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4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Miguel Abraham Polo Polo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26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75030B8" w14:textId="24ED7EB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5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A69D81C" w14:textId="4DA18929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6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27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9949F22" w14:textId="32CAB1C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5A9C9F2" w14:textId="7998256C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8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DB526A6" w14:textId="2E8950AE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7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_Toc141345579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998910F" w14:textId="573864CD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0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D01D5DF" w14:textId="2D2EA02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A76BBA7" w14:textId="7E6C77F8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2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 la H.R. Catherine Juvinao Clavijo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809E83C" w14:textId="10918F5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4F1F1538" w14:textId="6F9BC411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4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 la H.R. Ana Paola Soto García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28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67DF3DC" w14:textId="1787E93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5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9013C0D" w14:textId="5041C0E3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6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1F69A5C0" w14:textId="40E2ABF2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3088739" w14:textId="23AC3F20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8" w:history="1">
        <w:r w:rsidR="009D3894" w:rsidRPr="009B3279">
          <w:rPr>
            <w:rStyle w:val="Hipervnculo"/>
            <w:noProof/>
            <w:sz w:val="24"/>
            <w:szCs w:val="24"/>
          </w:rPr>
          <w:t>H.R. Óscar Hernán Sánchez León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93872B1" w14:textId="3B1F81E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8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_Toc141345589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594DA1A" w14:textId="0405D01F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0" w:history="1">
        <w:r w:rsidR="009D3894" w:rsidRPr="009B3279">
          <w:rPr>
            <w:rStyle w:val="Hipervnculo"/>
            <w:noProof/>
            <w:sz w:val="24"/>
            <w:szCs w:val="24"/>
          </w:rPr>
          <w:t>Preside la sesión el H.R. Óscar Hernán Sánchez León, Presidente elegido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2A7FDD35" w14:textId="276143ED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655F1DB" w14:textId="6070AC5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2" w:history="1">
        <w:r w:rsidR="009D3894" w:rsidRPr="009B3279">
          <w:rPr>
            <w:rStyle w:val="Hipervnculo"/>
            <w:noProof/>
            <w:sz w:val="24"/>
            <w:szCs w:val="24"/>
          </w:rPr>
          <w:t>H.R. Óscar Rodrigo Campo Hurtado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2A2C097F" w14:textId="09E0851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29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67503AE" w14:textId="26C7C2D2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4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Óscar Rodrigo Campo Hurtado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31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21B3369" w14:textId="35D6C8C9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5" w:history="1">
        <w:r w:rsidR="009D3894" w:rsidRPr="009B3279">
          <w:rPr>
            <w:rStyle w:val="Hipervnculo"/>
            <w:noProof/>
            <w:sz w:val="24"/>
            <w:szCs w:val="24"/>
          </w:rPr>
          <w:t>PRESIDENTE:</w:t>
        </w:r>
        <w:r w:rsidR="009D3894" w:rsidRPr="009B3279">
          <w:rPr>
            <w:rStyle w:val="Hipervnculo"/>
            <w:rFonts w:eastAsia="Times New Roman"/>
            <w:noProof/>
            <w:sz w:val="24"/>
            <w:szCs w:val="24"/>
            <w:lang w:eastAsia="es-CO"/>
          </w:rPr>
          <w:t> </w:t>
        </w:r>
        <w:r w:rsidR="009D3894" w:rsidRPr="009B3279">
          <w:rPr>
            <w:rStyle w:val="Hipervnculo"/>
            <w:noProof/>
            <w:sz w:val="24"/>
            <w:szCs w:val="24"/>
          </w:rPr>
          <w:t>.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_Toc141345595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32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88FE6BC" w14:textId="6ABF5FC3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6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Julio César Triana Quintero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_Toc141345596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32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73939EDA" w14:textId="373D0F4F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7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_Toc141345597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141F8E6" w14:textId="3F434D91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8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_Toc141345598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5AF65204" w14:textId="66BD999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599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_Toc141345599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6B541B7" w14:textId="2281343B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600" w:history="1">
        <w:r w:rsidR="009D3894" w:rsidRPr="009B3279">
          <w:rPr>
            <w:rStyle w:val="Hipervnculo"/>
            <w:noProof/>
            <w:sz w:val="24"/>
            <w:szCs w:val="24"/>
          </w:rPr>
          <w:t>La Presidencia concede el uso de la palabra al H.R. Jorge Alejandro Ocampo Giraldo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_Toc141345600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33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2A6DBC0" w14:textId="6EB8CB42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601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_Toc141345601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6493F86" w14:textId="27980B77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602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_Toc141345602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3316CB4D" w14:textId="0976165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603" w:history="1">
        <w:r w:rsidR="009D3894" w:rsidRPr="009B3279">
          <w:rPr>
            <w:rStyle w:val="Hipervnculo"/>
            <w:noProof/>
            <w:sz w:val="24"/>
            <w:szCs w:val="24"/>
          </w:rPr>
          <w:t>PRESIDENTE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_Toc141345603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0C8217BA" w14:textId="5C5303AA" w:rsidR="009D3894" w:rsidRPr="009B3279" w:rsidRDefault="00CA264E" w:rsidP="009B3279">
      <w:pPr>
        <w:pStyle w:val="TDC2"/>
        <w:spacing w:line="240" w:lineRule="auto"/>
        <w:jc w:val="both"/>
        <w:rPr>
          <w:noProof/>
          <w:sz w:val="24"/>
          <w:szCs w:val="24"/>
        </w:rPr>
      </w:pPr>
      <w:hyperlink w:anchor="_Toc141345604" w:history="1">
        <w:r w:rsidR="009D3894" w:rsidRPr="009B3279">
          <w:rPr>
            <w:rStyle w:val="Hipervnculo"/>
            <w:noProof/>
            <w:sz w:val="24"/>
            <w:szCs w:val="24"/>
          </w:rPr>
          <w:t>SECRETARIA</w:t>
        </w:r>
        <w:r w:rsidR="009D3894" w:rsidRPr="009B3279">
          <w:rPr>
            <w:noProof/>
            <w:webHidden/>
            <w:sz w:val="24"/>
            <w:szCs w:val="24"/>
          </w:rPr>
          <w:tab/>
        </w:r>
        <w:r w:rsidR="009D3894" w:rsidRPr="009B3279">
          <w:rPr>
            <w:noProof/>
            <w:webHidden/>
            <w:sz w:val="24"/>
            <w:szCs w:val="24"/>
          </w:rPr>
          <w:fldChar w:fldCharType="begin"/>
        </w:r>
        <w:r w:rsidR="009D3894" w:rsidRPr="009B3279">
          <w:rPr>
            <w:noProof/>
            <w:webHidden/>
            <w:sz w:val="24"/>
            <w:szCs w:val="24"/>
          </w:rPr>
          <w:instrText xml:space="preserve"> PAGEREF _Toc141345604 \h </w:instrText>
        </w:r>
        <w:r w:rsidR="009D3894" w:rsidRPr="009B3279">
          <w:rPr>
            <w:noProof/>
            <w:webHidden/>
            <w:sz w:val="24"/>
            <w:szCs w:val="24"/>
          </w:rPr>
        </w:r>
        <w:r w:rsidR="009D3894" w:rsidRPr="009B3279">
          <w:rPr>
            <w:noProof/>
            <w:webHidden/>
            <w:sz w:val="24"/>
            <w:szCs w:val="24"/>
          </w:rPr>
          <w:fldChar w:fldCharType="separate"/>
        </w:r>
        <w:r w:rsidR="00665680">
          <w:rPr>
            <w:noProof/>
            <w:webHidden/>
            <w:sz w:val="24"/>
            <w:szCs w:val="24"/>
          </w:rPr>
          <w:t>34</w:t>
        </w:r>
        <w:r w:rsidR="009D3894" w:rsidRPr="009B3279">
          <w:rPr>
            <w:noProof/>
            <w:webHidden/>
            <w:sz w:val="24"/>
            <w:szCs w:val="24"/>
          </w:rPr>
          <w:fldChar w:fldCharType="end"/>
        </w:r>
      </w:hyperlink>
    </w:p>
    <w:p w14:paraId="6950CC65" w14:textId="0EA0704E" w:rsidR="00FB472A" w:rsidRPr="009B3279" w:rsidRDefault="009D3894" w:rsidP="006656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lastRenderedPageBreak/>
        <w:fldChar w:fldCharType="end"/>
      </w:r>
    </w:p>
    <w:p w14:paraId="4B861A88" w14:textId="5BBE1EF9" w:rsidR="006B3268" w:rsidRPr="009B3279" w:rsidRDefault="00AC13E0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COMISIÓN PRIMERA</w:t>
      </w:r>
      <w:r w:rsidR="006B3268" w:rsidRPr="009B3279">
        <w:rPr>
          <w:rFonts w:ascii="Arial" w:hAnsi="Arial" w:cs="Arial"/>
          <w:b/>
          <w:bCs/>
          <w:sz w:val="24"/>
          <w:szCs w:val="24"/>
        </w:rPr>
        <w:t xml:space="preserve"> CONSTITUCIONAL PERMANENTE</w:t>
      </w:r>
    </w:p>
    <w:p w14:paraId="72B49F9B" w14:textId="77777777" w:rsidR="006B3268" w:rsidRPr="009B3279" w:rsidRDefault="006B3268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89CE3C" w14:textId="77777777" w:rsidR="006B3268" w:rsidRPr="009B3279" w:rsidRDefault="006B3268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90FAF9" w14:textId="57080C17" w:rsidR="006B3268" w:rsidRPr="009B3279" w:rsidRDefault="006B3268" w:rsidP="009B3279">
      <w:pPr>
        <w:pStyle w:val="Ttulo2"/>
        <w:spacing w:before="0" w:line="240" w:lineRule="auto"/>
        <w:jc w:val="center"/>
        <w:rPr>
          <w:rFonts w:cs="Arial"/>
          <w:sz w:val="28"/>
          <w:szCs w:val="28"/>
        </w:rPr>
      </w:pPr>
      <w:bookmarkStart w:id="0" w:name="_Toc63946249"/>
      <w:bookmarkStart w:id="1" w:name="_Toc54600339"/>
      <w:bookmarkStart w:id="2" w:name="_Toc44938049"/>
      <w:bookmarkStart w:id="3" w:name="_Toc48655528"/>
      <w:bookmarkStart w:id="4" w:name="_Toc49168220"/>
      <w:bookmarkStart w:id="5" w:name="_Toc56434596"/>
      <w:bookmarkStart w:id="6" w:name="_Toc72754315"/>
      <w:bookmarkStart w:id="7" w:name="_Toc76023724"/>
      <w:bookmarkStart w:id="8" w:name="_Toc99440328"/>
      <w:bookmarkStart w:id="9" w:name="_Toc100067176"/>
      <w:bookmarkStart w:id="10" w:name="_Toc101795368"/>
      <w:bookmarkStart w:id="11" w:name="_Toc110869846"/>
      <w:bookmarkStart w:id="12" w:name="_Toc112148410"/>
      <w:bookmarkStart w:id="13" w:name="_Toc113343437"/>
      <w:bookmarkStart w:id="14" w:name="_Toc118820386"/>
      <w:bookmarkStart w:id="15" w:name="_Toc125704931"/>
      <w:bookmarkStart w:id="16" w:name="_Toc129877461"/>
      <w:bookmarkStart w:id="17" w:name="_Toc139635157"/>
      <w:bookmarkStart w:id="18" w:name="_Toc141345506"/>
      <w:r w:rsidRPr="009B3279">
        <w:rPr>
          <w:rFonts w:cs="Arial"/>
          <w:sz w:val="28"/>
          <w:szCs w:val="28"/>
        </w:rPr>
        <w:t>ACTA No.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B3279">
        <w:rPr>
          <w:rFonts w:cs="Arial"/>
          <w:sz w:val="28"/>
          <w:szCs w:val="28"/>
        </w:rPr>
        <w:t xml:space="preserve"> 01</w:t>
      </w:r>
      <w:bookmarkEnd w:id="18"/>
    </w:p>
    <w:p w14:paraId="61358749" w14:textId="6AC4B7B4" w:rsidR="006B3268" w:rsidRPr="009B3279" w:rsidRDefault="006B3268" w:rsidP="009B3279">
      <w:pPr>
        <w:pStyle w:val="Ttulo2"/>
        <w:spacing w:before="0" w:line="240" w:lineRule="auto"/>
        <w:jc w:val="center"/>
        <w:rPr>
          <w:rFonts w:cs="Arial"/>
          <w:szCs w:val="24"/>
        </w:rPr>
      </w:pPr>
      <w:bookmarkStart w:id="19" w:name="_Toc63946250"/>
      <w:bookmarkStart w:id="20" w:name="_Toc56434597"/>
      <w:bookmarkStart w:id="21" w:name="_Toc49168221"/>
      <w:bookmarkStart w:id="22" w:name="_Toc44938050"/>
      <w:bookmarkStart w:id="23" w:name="_Toc48655529"/>
      <w:bookmarkStart w:id="24" w:name="_Toc54600340"/>
      <w:bookmarkStart w:id="25" w:name="_Toc72754316"/>
      <w:bookmarkStart w:id="26" w:name="_Toc76023725"/>
      <w:bookmarkStart w:id="27" w:name="_Toc99440329"/>
      <w:bookmarkStart w:id="28" w:name="_Toc100067177"/>
      <w:bookmarkStart w:id="29" w:name="_Toc101795369"/>
      <w:bookmarkStart w:id="30" w:name="_Toc110869847"/>
      <w:bookmarkStart w:id="31" w:name="_Toc112148411"/>
      <w:bookmarkStart w:id="32" w:name="_Toc113343438"/>
      <w:bookmarkStart w:id="33" w:name="_Toc118820387"/>
      <w:bookmarkStart w:id="34" w:name="_Toc125704932"/>
      <w:bookmarkStart w:id="35" w:name="_Toc129877462"/>
      <w:bookmarkStart w:id="36" w:name="_Toc139635158"/>
      <w:bookmarkStart w:id="37" w:name="_Toc141345507"/>
      <w:r w:rsidRPr="009B3279">
        <w:rPr>
          <w:rFonts w:cs="Arial"/>
          <w:szCs w:val="24"/>
        </w:rPr>
        <w:t>(</w:t>
      </w:r>
      <w:proofErr w:type="gramStart"/>
      <w:r w:rsidRPr="009B3279">
        <w:rPr>
          <w:rFonts w:cs="Arial"/>
          <w:szCs w:val="24"/>
        </w:rPr>
        <w:t>Martes</w:t>
      </w:r>
      <w:proofErr w:type="gramEnd"/>
      <w:r w:rsidRPr="009B3279">
        <w:rPr>
          <w:rFonts w:cs="Arial"/>
          <w:szCs w:val="24"/>
        </w:rPr>
        <w:t xml:space="preserve"> 25 de Julio de 2023)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D93E491" w14:textId="3DE9ECEA" w:rsidR="006B3268" w:rsidRPr="009B3279" w:rsidRDefault="004F3324" w:rsidP="009B3279">
      <w:pPr>
        <w:pStyle w:val="Ttulo2"/>
        <w:spacing w:before="0" w:line="240" w:lineRule="auto"/>
        <w:jc w:val="center"/>
        <w:rPr>
          <w:rFonts w:cs="Arial"/>
          <w:szCs w:val="24"/>
        </w:rPr>
      </w:pPr>
      <w:bookmarkStart w:id="38" w:name="_Toc63946251"/>
      <w:bookmarkStart w:id="39" w:name="_Toc56434598"/>
      <w:bookmarkStart w:id="40" w:name="_Toc54600341"/>
      <w:bookmarkStart w:id="41" w:name="_Toc72754317"/>
      <w:bookmarkStart w:id="42" w:name="_Toc76023726"/>
      <w:bookmarkStart w:id="43" w:name="_Toc99440330"/>
      <w:bookmarkStart w:id="44" w:name="_Toc100067178"/>
      <w:bookmarkStart w:id="45" w:name="_Toc101795370"/>
      <w:bookmarkStart w:id="46" w:name="_Toc110869848"/>
      <w:bookmarkStart w:id="47" w:name="_Toc112148412"/>
      <w:bookmarkStart w:id="48" w:name="_Toc113343439"/>
      <w:bookmarkStart w:id="49" w:name="_Toc118820388"/>
      <w:bookmarkStart w:id="50" w:name="_Toc125704933"/>
      <w:bookmarkStart w:id="51" w:name="_Toc129877463"/>
      <w:bookmarkStart w:id="52" w:name="_Toc139635159"/>
      <w:bookmarkStart w:id="53" w:name="_Toc141345508"/>
      <w:r w:rsidRPr="009B3279">
        <w:rPr>
          <w:rFonts w:cs="Arial"/>
          <w:szCs w:val="24"/>
        </w:rPr>
        <w:t>LEGISLATURA</w:t>
      </w:r>
      <w:r w:rsidR="006B3268" w:rsidRPr="009B3279">
        <w:rPr>
          <w:rFonts w:cs="Arial"/>
          <w:szCs w:val="24"/>
        </w:rPr>
        <w:t xml:space="preserve"> 2023 – 202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6B3268" w:rsidRPr="009B3279">
        <w:rPr>
          <w:rFonts w:cs="Arial"/>
          <w:szCs w:val="24"/>
        </w:rPr>
        <w:t>4</w:t>
      </w:r>
      <w:bookmarkEnd w:id="53"/>
    </w:p>
    <w:p w14:paraId="0DB481D8" w14:textId="77777777" w:rsidR="006B3268" w:rsidRPr="009B3279" w:rsidRDefault="006B3268" w:rsidP="009B3279">
      <w:pPr>
        <w:pStyle w:val="Ttulo2"/>
        <w:spacing w:before="0" w:line="240" w:lineRule="auto"/>
        <w:jc w:val="center"/>
        <w:rPr>
          <w:rFonts w:cs="Arial"/>
          <w:szCs w:val="24"/>
        </w:rPr>
      </w:pPr>
    </w:p>
    <w:p w14:paraId="60E5F5E9" w14:textId="77777777" w:rsidR="006B3268" w:rsidRPr="009B3279" w:rsidRDefault="006B326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7DF8E" w14:textId="748541EF" w:rsidR="006B3268" w:rsidRPr="009B3279" w:rsidRDefault="006B3268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En Bogotá, D.C., el día </w:t>
      </w:r>
      <w:r w:rsidR="00A46696" w:rsidRPr="009B3279">
        <w:rPr>
          <w:rFonts w:ascii="Arial" w:hAnsi="Arial" w:cs="Arial"/>
          <w:sz w:val="24"/>
          <w:szCs w:val="24"/>
        </w:rPr>
        <w:t xml:space="preserve">martes 25 </w:t>
      </w:r>
      <w:r w:rsidRPr="009B3279">
        <w:rPr>
          <w:rFonts w:ascii="Arial" w:hAnsi="Arial" w:cs="Arial"/>
          <w:sz w:val="24"/>
          <w:szCs w:val="24"/>
        </w:rPr>
        <w:t>de ju</w:t>
      </w:r>
      <w:r w:rsidR="00A46696" w:rsidRPr="009B3279">
        <w:rPr>
          <w:rFonts w:ascii="Arial" w:hAnsi="Arial" w:cs="Arial"/>
          <w:sz w:val="24"/>
          <w:szCs w:val="24"/>
        </w:rPr>
        <w:t>l</w:t>
      </w:r>
      <w:r w:rsidRPr="009B3279">
        <w:rPr>
          <w:rFonts w:ascii="Arial" w:hAnsi="Arial" w:cs="Arial"/>
          <w:sz w:val="24"/>
          <w:szCs w:val="24"/>
        </w:rPr>
        <w:t>io de 2023, siendo las 10:3</w:t>
      </w:r>
      <w:r w:rsidR="00C364A9" w:rsidRPr="009B3279">
        <w:rPr>
          <w:rFonts w:ascii="Arial" w:hAnsi="Arial" w:cs="Arial"/>
          <w:sz w:val="24"/>
          <w:szCs w:val="24"/>
        </w:rPr>
        <w:t>4</w:t>
      </w:r>
      <w:r w:rsidRPr="009B3279">
        <w:rPr>
          <w:rFonts w:ascii="Arial" w:hAnsi="Arial" w:cs="Arial"/>
          <w:sz w:val="24"/>
          <w:szCs w:val="24"/>
        </w:rPr>
        <w:t xml:space="preserve"> de la mañana, se reunieron los miembros de la </w:t>
      </w:r>
      <w:r w:rsidR="00AC13E0" w:rsidRPr="009B3279">
        <w:rPr>
          <w:rFonts w:ascii="Arial" w:hAnsi="Arial" w:cs="Arial"/>
          <w:sz w:val="24"/>
          <w:szCs w:val="24"/>
        </w:rPr>
        <w:t>Comisión Primera</w:t>
      </w:r>
      <w:r w:rsidRPr="009B3279">
        <w:rPr>
          <w:rFonts w:ascii="Arial" w:hAnsi="Arial" w:cs="Arial"/>
          <w:sz w:val="24"/>
          <w:szCs w:val="24"/>
        </w:rPr>
        <w:t xml:space="preserve"> Constitucional Permanente de la Cámara de </w:t>
      </w:r>
      <w:r w:rsidR="004F3324" w:rsidRPr="009B3279">
        <w:rPr>
          <w:rFonts w:ascii="Arial" w:hAnsi="Arial" w:cs="Arial"/>
          <w:sz w:val="24"/>
          <w:szCs w:val="24"/>
        </w:rPr>
        <w:t>Representante</w:t>
      </w:r>
      <w:r w:rsidRPr="009B3279">
        <w:rPr>
          <w:rFonts w:ascii="Arial" w:hAnsi="Arial" w:cs="Arial"/>
          <w:sz w:val="24"/>
          <w:szCs w:val="24"/>
        </w:rPr>
        <w:t xml:space="preserve">s, en el Salón de Sesiones de la misma </w:t>
      </w:r>
      <w:r w:rsidRPr="009B3279">
        <w:rPr>
          <w:rFonts w:ascii="Arial" w:hAnsi="Arial" w:cs="Arial"/>
          <w:b/>
          <w:sz w:val="24"/>
          <w:szCs w:val="24"/>
        </w:rPr>
        <w:t xml:space="preserve">“Roberto Camacho </w:t>
      </w:r>
      <w:proofErr w:type="spellStart"/>
      <w:r w:rsidRPr="009B3279">
        <w:rPr>
          <w:rFonts w:ascii="Arial" w:hAnsi="Arial" w:cs="Arial"/>
          <w:b/>
          <w:sz w:val="24"/>
          <w:szCs w:val="24"/>
        </w:rPr>
        <w:t>Weverberg</w:t>
      </w:r>
      <w:proofErr w:type="spellEnd"/>
      <w:r w:rsidRPr="009B3279">
        <w:rPr>
          <w:rFonts w:ascii="Arial" w:hAnsi="Arial" w:cs="Arial"/>
          <w:b/>
          <w:sz w:val="24"/>
          <w:szCs w:val="24"/>
        </w:rPr>
        <w:t>”</w:t>
      </w:r>
      <w:r w:rsidRPr="009B3279">
        <w:rPr>
          <w:rFonts w:ascii="Arial" w:hAnsi="Arial" w:cs="Arial"/>
          <w:sz w:val="24"/>
          <w:szCs w:val="24"/>
        </w:rPr>
        <w:t xml:space="preserve">, previa citación Presidida la Sesión por el Honorable </w:t>
      </w:r>
      <w:proofErr w:type="gramStart"/>
      <w:r w:rsidR="00535744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 Juan Carlos Wills Ospina.</w:t>
      </w:r>
    </w:p>
    <w:p w14:paraId="3BE84AB7" w14:textId="77777777" w:rsidR="006B3268" w:rsidRPr="009B3279" w:rsidRDefault="006B326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887B9" w14:textId="162802FB" w:rsidR="00A46696" w:rsidRPr="009B3279" w:rsidRDefault="00A46696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La señora </w:t>
      </w:r>
      <w:proofErr w:type="gramStart"/>
      <w:r w:rsidR="003B1E4A" w:rsidRPr="009B3279">
        <w:rPr>
          <w:rFonts w:ascii="Arial" w:hAnsi="Arial" w:cs="Arial"/>
          <w:sz w:val="24"/>
          <w:szCs w:val="24"/>
        </w:rPr>
        <w:t>Secretaria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 de la </w:t>
      </w:r>
      <w:r w:rsidR="00AC13E0" w:rsidRPr="009B3279">
        <w:rPr>
          <w:rFonts w:ascii="Arial" w:hAnsi="Arial" w:cs="Arial"/>
          <w:sz w:val="24"/>
          <w:szCs w:val="24"/>
        </w:rPr>
        <w:t>Comisión Primera</w:t>
      </w:r>
      <w:r w:rsidRPr="009B3279">
        <w:rPr>
          <w:rFonts w:ascii="Arial" w:hAnsi="Arial" w:cs="Arial"/>
          <w:sz w:val="24"/>
          <w:szCs w:val="24"/>
        </w:rPr>
        <w:t xml:space="preserve"> Constitucional Permanente, doctora Amparo Yaneth Calderón Perdomo, procede con el llamado a lista y verificación del </w:t>
      </w:r>
      <w:r w:rsidR="00E248FA" w:rsidRPr="009B3279">
        <w:rPr>
          <w:rFonts w:ascii="Arial" w:hAnsi="Arial" w:cs="Arial"/>
          <w:sz w:val="24"/>
          <w:szCs w:val="24"/>
        </w:rPr>
        <w:t>Quórum</w:t>
      </w:r>
      <w:r w:rsidRPr="009B3279">
        <w:rPr>
          <w:rFonts w:ascii="Arial" w:hAnsi="Arial" w:cs="Arial"/>
          <w:sz w:val="24"/>
          <w:szCs w:val="24"/>
        </w:rPr>
        <w:t xml:space="preserve"> como primer punto del </w:t>
      </w:r>
      <w:r w:rsidR="00E248FA" w:rsidRPr="009B3279">
        <w:rPr>
          <w:rFonts w:ascii="Arial" w:hAnsi="Arial" w:cs="Arial"/>
          <w:sz w:val="24"/>
          <w:szCs w:val="24"/>
        </w:rPr>
        <w:t>Orden del Día</w:t>
      </w:r>
      <w:r w:rsidRPr="009B3279">
        <w:rPr>
          <w:rFonts w:ascii="Arial" w:hAnsi="Arial" w:cs="Arial"/>
          <w:sz w:val="24"/>
          <w:szCs w:val="24"/>
        </w:rPr>
        <w:t>.</w:t>
      </w:r>
    </w:p>
    <w:p w14:paraId="358CDD18" w14:textId="780AAA52" w:rsidR="00D03096" w:rsidRPr="009B3279" w:rsidRDefault="00D03096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4F28B" w14:textId="28F1B747" w:rsidR="00233280" w:rsidRPr="009B3279" w:rsidRDefault="00535744" w:rsidP="009B327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bookmarkStart w:id="54" w:name="_Toc141345509"/>
      <w:r w:rsidRPr="009B3279">
        <w:rPr>
          <w:rStyle w:val="Ttulo2Car"/>
          <w:rFonts w:cs="Arial"/>
          <w:szCs w:val="24"/>
        </w:rPr>
        <w:t>PRESIDENTE</w:t>
      </w:r>
      <w:bookmarkEnd w:id="54"/>
      <w:r w:rsidR="00D03096" w:rsidRPr="009B3279">
        <w:rPr>
          <w:rFonts w:ascii="Arial" w:hAnsi="Arial" w:cs="Arial"/>
          <w:b/>
          <w:bCs/>
        </w:rPr>
        <w:t xml:space="preserve">: </w:t>
      </w:r>
      <w:r w:rsidR="00D03096" w:rsidRPr="009B3279">
        <w:rPr>
          <w:rFonts w:ascii="Arial" w:hAnsi="Arial" w:cs="Arial"/>
        </w:rPr>
        <w:t>Señores</w:t>
      </w:r>
      <w:r w:rsidR="00D03096" w:rsidRPr="009B3279">
        <w:rPr>
          <w:rFonts w:ascii="Arial" w:hAnsi="Arial" w:cs="Arial"/>
          <w:b/>
          <w:bCs/>
        </w:rPr>
        <w:t xml:space="preserve"> </w:t>
      </w:r>
      <w:r w:rsidR="00233280" w:rsidRPr="009B3279">
        <w:rPr>
          <w:rFonts w:ascii="Arial" w:hAnsi="Arial" w:cs="Arial"/>
          <w:color w:val="000000"/>
        </w:rPr>
        <w:t xml:space="preserve">funcionarios de la </w:t>
      </w:r>
      <w:r w:rsidR="004E3D3F" w:rsidRPr="009B3279">
        <w:rPr>
          <w:rFonts w:ascii="Arial" w:hAnsi="Arial" w:cs="Arial"/>
          <w:color w:val="000000"/>
        </w:rPr>
        <w:t>Comisión,</w:t>
      </w:r>
      <w:r w:rsidR="00233280" w:rsidRPr="009B3279">
        <w:rPr>
          <w:rFonts w:ascii="Arial" w:hAnsi="Arial" w:cs="Arial"/>
          <w:color w:val="000000"/>
        </w:rPr>
        <w:t xml:space="preserve"> asesores de las </w:t>
      </w:r>
      <w:r w:rsidR="004E3D3F" w:rsidRPr="009B3279">
        <w:rPr>
          <w:rFonts w:ascii="Arial" w:hAnsi="Arial" w:cs="Arial"/>
          <w:color w:val="000000"/>
        </w:rPr>
        <w:t>U</w:t>
      </w:r>
      <w:r w:rsidR="00233280" w:rsidRPr="009B3279">
        <w:rPr>
          <w:rFonts w:ascii="Arial" w:hAnsi="Arial" w:cs="Arial"/>
          <w:color w:val="000000"/>
        </w:rPr>
        <w:t xml:space="preserve">nidades de </w:t>
      </w:r>
      <w:r w:rsidR="004E3D3F" w:rsidRPr="009B3279">
        <w:rPr>
          <w:rFonts w:ascii="Arial" w:hAnsi="Arial" w:cs="Arial"/>
          <w:color w:val="000000"/>
        </w:rPr>
        <w:t>T</w:t>
      </w:r>
      <w:r w:rsidR="00233280" w:rsidRPr="009B3279">
        <w:rPr>
          <w:rFonts w:ascii="Arial" w:hAnsi="Arial" w:cs="Arial"/>
          <w:color w:val="000000"/>
        </w:rPr>
        <w:t xml:space="preserve">rabajo </w:t>
      </w:r>
      <w:r w:rsidR="004E3D3F" w:rsidRPr="009B3279">
        <w:rPr>
          <w:rFonts w:ascii="Arial" w:hAnsi="Arial" w:cs="Arial"/>
          <w:color w:val="000000"/>
        </w:rPr>
        <w:t>L</w:t>
      </w:r>
      <w:r w:rsidR="00233280" w:rsidRPr="009B3279">
        <w:rPr>
          <w:rFonts w:ascii="Arial" w:hAnsi="Arial" w:cs="Arial"/>
          <w:color w:val="000000"/>
        </w:rPr>
        <w:t>egislativo</w:t>
      </w:r>
      <w:r w:rsidR="003B1E4A" w:rsidRPr="009B3279">
        <w:rPr>
          <w:rFonts w:ascii="Arial" w:hAnsi="Arial" w:cs="Arial"/>
          <w:color w:val="000000"/>
        </w:rPr>
        <w:t>. S</w:t>
      </w:r>
      <w:r w:rsidR="00233280" w:rsidRPr="009B3279">
        <w:rPr>
          <w:rFonts w:ascii="Arial" w:hAnsi="Arial" w:cs="Arial"/>
          <w:color w:val="000000"/>
        </w:rPr>
        <w:t xml:space="preserve">eñora </w:t>
      </w:r>
      <w:proofErr w:type="gramStart"/>
      <w:r w:rsidR="003B1E4A" w:rsidRPr="009B3279">
        <w:rPr>
          <w:rFonts w:ascii="Arial" w:hAnsi="Arial" w:cs="Arial"/>
          <w:color w:val="000000"/>
        </w:rPr>
        <w:t>Secretaria</w:t>
      </w:r>
      <w:proofErr w:type="gramEnd"/>
      <w:r w:rsidR="003B1E4A" w:rsidRPr="009B3279">
        <w:rPr>
          <w:rFonts w:ascii="Arial" w:hAnsi="Arial" w:cs="Arial"/>
          <w:color w:val="000000"/>
        </w:rPr>
        <w:t>,</w:t>
      </w:r>
      <w:r w:rsidR="00233280" w:rsidRPr="009B3279">
        <w:rPr>
          <w:rFonts w:ascii="Arial" w:hAnsi="Arial" w:cs="Arial"/>
          <w:color w:val="000000"/>
        </w:rPr>
        <w:t xml:space="preserve"> señora </w:t>
      </w:r>
      <w:r w:rsidR="003B1E4A" w:rsidRPr="009B3279">
        <w:rPr>
          <w:rFonts w:ascii="Arial" w:hAnsi="Arial" w:cs="Arial"/>
          <w:color w:val="000000"/>
        </w:rPr>
        <w:t>Subsecretaria</w:t>
      </w:r>
      <w:r w:rsidR="00627709" w:rsidRPr="009B3279">
        <w:rPr>
          <w:rFonts w:ascii="Arial" w:hAnsi="Arial" w:cs="Arial"/>
          <w:color w:val="000000"/>
        </w:rPr>
        <w:t>,</w:t>
      </w:r>
      <w:r w:rsidR="00233280" w:rsidRPr="009B3279">
        <w:rPr>
          <w:rFonts w:ascii="Arial" w:hAnsi="Arial" w:cs="Arial"/>
          <w:color w:val="000000"/>
        </w:rPr>
        <w:t xml:space="preserve"> vamos a llamar a lista para verificar el </w:t>
      </w:r>
      <w:r w:rsidR="00E248FA" w:rsidRPr="009B3279">
        <w:rPr>
          <w:rFonts w:ascii="Arial" w:hAnsi="Arial" w:cs="Arial"/>
          <w:color w:val="000000"/>
        </w:rPr>
        <w:t>Quórum</w:t>
      </w:r>
      <w:r w:rsidR="00233280" w:rsidRPr="009B3279">
        <w:rPr>
          <w:rFonts w:ascii="Arial" w:hAnsi="Arial" w:cs="Arial"/>
          <w:color w:val="000000"/>
        </w:rPr>
        <w:t>.</w:t>
      </w:r>
    </w:p>
    <w:p w14:paraId="6FD96322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1BD08BE" w14:textId="75F944A3" w:rsidR="00233280" w:rsidRPr="009B3279" w:rsidRDefault="00C364A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55" w:name="_Toc141345510"/>
      <w:r w:rsidRPr="009B3279">
        <w:rPr>
          <w:rStyle w:val="Ttulo2Car"/>
          <w:rFonts w:cs="Arial"/>
          <w:szCs w:val="24"/>
        </w:rPr>
        <w:t>SECRETARIA</w:t>
      </w:r>
      <w:bookmarkEnd w:id="55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Honorables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iendo las 10:34 de la mañana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procedemos a llamar a lista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sin antes darle la bienvenida a esta nueva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hoy iniciará para el bien de nuestr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querida Colombia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Honorables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Representantes,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ruego hacer un poco de silencio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sé que están muy emocionados</w:t>
      </w:r>
      <w:r w:rsidR="00577C6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llegando de nuevo a su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ecinto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D170746" w14:textId="377ED6BB" w:rsidR="004F3324" w:rsidRPr="009B3279" w:rsidRDefault="004F332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552B6E5" w14:textId="653C3B06" w:rsidR="00F54AD3" w:rsidRPr="009B3279" w:rsidRDefault="00E248FA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Honorables</w:t>
      </w:r>
      <w:r w:rsidR="00F54AD3" w:rsidRPr="009B3279">
        <w:rPr>
          <w:rFonts w:ascii="Arial" w:hAnsi="Arial" w:cs="Arial"/>
          <w:b/>
          <w:bCs/>
          <w:sz w:val="24"/>
          <w:szCs w:val="24"/>
        </w:rPr>
        <w:t xml:space="preserve"> Representantes: </w:t>
      </w:r>
    </w:p>
    <w:p w14:paraId="213F3A6C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102CD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ALBÁN URBANO LUIS ALBERTO </w:t>
      </w:r>
    </w:p>
    <w:p w14:paraId="7BEED137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ARDILA ESPINOSA CARLOS ADOLFO </w:t>
      </w:r>
    </w:p>
    <w:p w14:paraId="13DD1947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BECERRA YÁÑEZ GABRIEL </w:t>
      </w:r>
    </w:p>
    <w:p w14:paraId="66B14BE8" w14:textId="2AE9551B" w:rsidR="00F54AD3" w:rsidRPr="009B3279" w:rsidRDefault="005C2B2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CAMPO</w:t>
      </w:r>
      <w:r w:rsidR="00F54AD3" w:rsidRPr="009B3279">
        <w:rPr>
          <w:rFonts w:ascii="Arial" w:hAnsi="Arial" w:cs="Arial"/>
          <w:sz w:val="24"/>
          <w:szCs w:val="24"/>
        </w:rPr>
        <w:t xml:space="preserve"> HURTADO </w:t>
      </w:r>
      <w:r w:rsidR="0087029D" w:rsidRPr="009B3279">
        <w:rPr>
          <w:rFonts w:ascii="Arial" w:hAnsi="Arial" w:cs="Arial"/>
          <w:sz w:val="24"/>
          <w:szCs w:val="24"/>
        </w:rPr>
        <w:t>ÓSCAR</w:t>
      </w:r>
      <w:r w:rsidR="00F54AD3" w:rsidRPr="009B3279">
        <w:rPr>
          <w:rFonts w:ascii="Arial" w:hAnsi="Arial" w:cs="Arial"/>
          <w:sz w:val="24"/>
          <w:szCs w:val="24"/>
        </w:rPr>
        <w:t xml:space="preserve"> RODRIGO </w:t>
      </w:r>
    </w:p>
    <w:p w14:paraId="3AB9EB0F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CASTILLO ADVÍNCULA ORLANDO </w:t>
      </w:r>
    </w:p>
    <w:p w14:paraId="4A8E0AEB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CORREAL RUBIANO PIEDAD </w:t>
      </w:r>
    </w:p>
    <w:p w14:paraId="7E2F0B4C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COTES MARTÍNEZ KARYME ADRANA </w:t>
      </w:r>
    </w:p>
    <w:p w14:paraId="03C9D344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GÓMEZ GONZÁLEZ JUAN SEBASTIÁN </w:t>
      </w:r>
    </w:p>
    <w:p w14:paraId="4665E27D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JUVINAO CLAVIJO CATHERINE </w:t>
      </w:r>
    </w:p>
    <w:p w14:paraId="43B0C2F6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LOZADA VARGAS JUAN CARLOS </w:t>
      </w:r>
    </w:p>
    <w:p w14:paraId="5BB6803D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MÚNERA MEDINA LUZ MARÍA </w:t>
      </w:r>
    </w:p>
    <w:p w14:paraId="1B76FC05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PEÑUELA CALVACHE JUAN DANIEL</w:t>
      </w:r>
    </w:p>
    <w:p w14:paraId="74FAC329" w14:textId="150024D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PEREZ ALTAMIRANDA GERSEL LUIS  </w:t>
      </w:r>
      <w:r w:rsidRPr="009B3279">
        <w:rPr>
          <w:rFonts w:ascii="Arial" w:hAnsi="Arial" w:cs="Arial"/>
          <w:sz w:val="24"/>
          <w:szCs w:val="24"/>
        </w:rPr>
        <w:tab/>
      </w:r>
    </w:p>
    <w:p w14:paraId="531DE8EA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lastRenderedPageBreak/>
        <w:t xml:space="preserve">RUEDA CABALLERO ÁLVARO LEONEL </w:t>
      </w:r>
    </w:p>
    <w:p w14:paraId="3D7D3DF0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SÁNCHEZ ARANGO DUVALIER </w:t>
      </w:r>
    </w:p>
    <w:p w14:paraId="08BDED5E" w14:textId="519D871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SÁNCHEZ LEÓN </w:t>
      </w:r>
      <w:r w:rsidR="0087029D" w:rsidRPr="009B3279">
        <w:rPr>
          <w:rFonts w:ascii="Arial" w:hAnsi="Arial" w:cs="Arial"/>
          <w:sz w:val="24"/>
          <w:szCs w:val="24"/>
        </w:rPr>
        <w:t>ÓSCAR</w:t>
      </w:r>
      <w:r w:rsidRPr="009B3279">
        <w:rPr>
          <w:rFonts w:ascii="Arial" w:hAnsi="Arial" w:cs="Arial"/>
          <w:sz w:val="24"/>
          <w:szCs w:val="24"/>
        </w:rPr>
        <w:t xml:space="preserve"> HERNÁN </w:t>
      </w:r>
    </w:p>
    <w:p w14:paraId="3F38120E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TAMAYO MARULANDA JORGE ELIÉCER </w:t>
      </w:r>
    </w:p>
    <w:p w14:paraId="6519664B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TRIANA QUINTERO JULIO CÉSAR </w:t>
      </w:r>
    </w:p>
    <w:p w14:paraId="1A7648D4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URIBE MUÑOZ ALIRIO</w:t>
      </w:r>
    </w:p>
    <w:p w14:paraId="46D4B0FA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USCÁTEGUI PASTRANA JOSÉ JAIME </w:t>
      </w:r>
    </w:p>
    <w:p w14:paraId="689636FE" w14:textId="6AAB3D73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WILLS OSPINA JUAN CARLOS</w:t>
      </w:r>
    </w:p>
    <w:p w14:paraId="46615ED6" w14:textId="20800D76" w:rsidR="00402C25" w:rsidRPr="009B3279" w:rsidRDefault="00402C25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139E9" w14:textId="71CDF143" w:rsidR="00402C25" w:rsidRPr="009B3279" w:rsidRDefault="00402C25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Con Excusa adjunta l</w:t>
      </w:r>
      <w:r w:rsidR="00103241" w:rsidRPr="009B3279">
        <w:rPr>
          <w:rFonts w:ascii="Arial" w:hAnsi="Arial" w:cs="Arial"/>
          <w:b/>
          <w:bCs/>
          <w:sz w:val="24"/>
          <w:szCs w:val="24"/>
        </w:rPr>
        <w:t>a H.R.</w:t>
      </w:r>
    </w:p>
    <w:p w14:paraId="04AD97C5" w14:textId="12A420EF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911620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CASTILLO TORRES MARELEN </w:t>
      </w:r>
    </w:p>
    <w:p w14:paraId="65C895BF" w14:textId="77777777" w:rsidR="00F54AD3" w:rsidRPr="009B3279" w:rsidRDefault="00F54AD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096A8" w14:textId="74D35686" w:rsidR="004F3324" w:rsidRPr="009B3279" w:rsidRDefault="00402C25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En el transcurso de la Sesión se hicieron presentes los HH.RR.</w:t>
      </w:r>
    </w:p>
    <w:p w14:paraId="4B644FB9" w14:textId="77777777" w:rsidR="004F3324" w:rsidRPr="009B3279" w:rsidRDefault="004F3324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C1B2958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ARBELÁEZ GIRALDO ADRIANA CAROLINA </w:t>
      </w:r>
    </w:p>
    <w:p w14:paraId="48364C2A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CADAVID MÁRQUEZ HERNÁN DARÍO </w:t>
      </w:r>
    </w:p>
    <w:p w14:paraId="337ECAC6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CAICEDO ROSERO RUTH AMELIA </w:t>
      </w:r>
    </w:p>
    <w:p w14:paraId="556F7781" w14:textId="6685BBB4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CORTÉS DUEÑAS JUAN MANUEL </w:t>
      </w:r>
    </w:p>
    <w:p w14:paraId="60518789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DÍAZ MATEUS LUIS EDUARDO </w:t>
      </w:r>
    </w:p>
    <w:p w14:paraId="32C98C14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GARCÍA SOTO ANA PAOLA </w:t>
      </w:r>
    </w:p>
    <w:p w14:paraId="3A17B546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ISAZA BUENAVENTURA DELCY ESPERANZA </w:t>
      </w:r>
    </w:p>
    <w:p w14:paraId="3A921FD6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JIMÉNEZ VARGAS ANDRÉS FELIPE </w:t>
      </w:r>
    </w:p>
    <w:p w14:paraId="5E533329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LANDÍNEZ SUÁREZ HERÁCLITO </w:t>
      </w:r>
    </w:p>
    <w:p w14:paraId="56665F68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MÉNDEZ HERNÁNDEZ JORGE </w:t>
      </w:r>
    </w:p>
    <w:p w14:paraId="3066F9BE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MOSQUERA TORRES JAMES HERMENEGILDO </w:t>
      </w:r>
    </w:p>
    <w:p w14:paraId="3C936991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OCAMPO GIRALDO JORGE ALEJANDRO </w:t>
      </w:r>
    </w:p>
    <w:p w14:paraId="7E45A581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OSORIO MARÍN SANTIAGO </w:t>
      </w:r>
    </w:p>
    <w:p w14:paraId="4434FB4A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POLO </w:t>
      </w:r>
      <w:proofErr w:type="spellStart"/>
      <w:r w:rsidRPr="009B3279">
        <w:rPr>
          <w:rFonts w:ascii="Arial" w:hAnsi="Arial" w:cs="Arial"/>
          <w:sz w:val="24"/>
          <w:szCs w:val="24"/>
        </w:rPr>
        <w:t>POLO</w:t>
      </w:r>
      <w:proofErr w:type="spellEnd"/>
      <w:r w:rsidRPr="009B3279">
        <w:rPr>
          <w:rFonts w:ascii="Arial" w:hAnsi="Arial" w:cs="Arial"/>
          <w:sz w:val="24"/>
          <w:szCs w:val="24"/>
        </w:rPr>
        <w:t xml:space="preserve"> MIGUEL ABRAHAM </w:t>
      </w:r>
    </w:p>
    <w:p w14:paraId="3F991888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QUINTERO AMAYA DIÓGENES </w:t>
      </w:r>
    </w:p>
    <w:p w14:paraId="6F4EE5C1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QUINTERO OVALLE CARLOS FELIPE</w:t>
      </w:r>
      <w:r w:rsidRPr="009B3279">
        <w:rPr>
          <w:rFonts w:ascii="Arial" w:hAnsi="Arial" w:cs="Arial"/>
          <w:sz w:val="24"/>
          <w:szCs w:val="24"/>
        </w:rPr>
        <w:tab/>
      </w:r>
    </w:p>
    <w:p w14:paraId="434C1C30" w14:textId="018E1272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SÁNCHEZ MONTES DE OCA ASTRID </w:t>
      </w:r>
    </w:p>
    <w:p w14:paraId="59E23195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SARMIENTO HIDALGO EDUARD GIOVANNY </w:t>
      </w:r>
    </w:p>
    <w:p w14:paraId="5594FA4B" w14:textId="77777777" w:rsidR="00103241" w:rsidRPr="009B3279" w:rsidRDefault="00103241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SUÁREZ VACCA PEDRO JOSÉ    </w:t>
      </w:r>
    </w:p>
    <w:p w14:paraId="4C050F1B" w14:textId="4F52EEEE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9214D7C" w14:textId="621F59C2" w:rsidR="00233280" w:rsidRPr="009B3279" w:rsidRDefault="00535744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577C6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ha registrado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Quórum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ecisorio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Así que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puede ordenar la abrir la sesión y ordenar lectura del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Orden del Día</w:t>
      </w:r>
    </w:p>
    <w:p w14:paraId="0DA67441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5C68BCC" w14:textId="610C7D7F" w:rsidR="00233280" w:rsidRDefault="00417A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56" w:name="_Toc141345511"/>
      <w:r w:rsidRPr="009B3279">
        <w:rPr>
          <w:rStyle w:val="Ttulo2Car"/>
          <w:rFonts w:cs="Arial"/>
          <w:szCs w:val="24"/>
        </w:rPr>
        <w:t>PRESIDENTE</w:t>
      </w:r>
      <w:bookmarkEnd w:id="56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B3279">
        <w:rPr>
          <w:rFonts w:ascii="Arial" w:hAnsi="Arial" w:cs="Arial"/>
          <w:sz w:val="24"/>
          <w:szCs w:val="24"/>
        </w:rPr>
        <w:t>Se abre</w:t>
      </w:r>
      <w:r w:rsidRPr="009B3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 doctor Lozada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quiere d</w:t>
      </w:r>
      <w:r w:rsidR="00527B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eja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 una constancia</w:t>
      </w:r>
      <w:r w:rsidR="00527B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adelante.</w:t>
      </w:r>
    </w:p>
    <w:p w14:paraId="37374C2D" w14:textId="77777777" w:rsidR="009B3279" w:rsidRPr="009B3279" w:rsidRDefault="009B3279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48643FB" w14:textId="0CEC24F5" w:rsidR="00233280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57" w:name="_Toc141345512"/>
      <w:r w:rsidRPr="009B3279">
        <w:rPr>
          <w:rStyle w:val="Ttulo2Car"/>
          <w:rFonts w:cs="Arial"/>
          <w:szCs w:val="24"/>
        </w:rPr>
        <w:t>La Presidencia concede el uso de la palabra al H.R. Juan Carlos Lozada Vargas</w:t>
      </w:r>
      <w:bookmarkEnd w:id="57"/>
    </w:p>
    <w:p w14:paraId="5A527D21" w14:textId="77777777" w:rsidR="009B3279" w:rsidRPr="009B3279" w:rsidRDefault="009B3279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61BACE95" w14:textId="77777777" w:rsidR="00417AA8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Muchas 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417A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Presidente,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pido la palabra para</w:t>
      </w:r>
      <w:r w:rsidR="00417A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B572581" w14:textId="77777777" w:rsidR="00417AA8" w:rsidRPr="009B3279" w:rsidRDefault="00417A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DEAD5AB" w14:textId="0030BFEF" w:rsidR="00233280" w:rsidRPr="009B3279" w:rsidRDefault="00417AA8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58" w:name="_Toc141345513"/>
      <w:r w:rsidRPr="009B3279">
        <w:rPr>
          <w:rStyle w:val="Ttulo2Car"/>
          <w:rFonts w:cs="Arial"/>
          <w:szCs w:val="24"/>
        </w:rPr>
        <w:t>PRESIDENTE</w:t>
      </w:r>
      <w:bookmarkEnd w:id="58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Perdón doctor Lozada. 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ueridos colegas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les pido un poco de atención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 sé que un mes sin vernos las caras hay que actualizar agendas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para que logremos concluir este año de ejercicio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favor les pido atención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delante</w:t>
      </w:r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doctor Lozada.</w:t>
      </w:r>
    </w:p>
    <w:p w14:paraId="5513C0A9" w14:textId="693FD7DD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1492149" w14:textId="5089425B" w:rsidR="00F06095" w:rsidRPr="009B3279" w:rsidRDefault="00F06095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bookmarkStart w:id="59" w:name="_Toc141345514"/>
      <w:r w:rsidRPr="009B3279">
        <w:rPr>
          <w:rStyle w:val="Ttulo2Car"/>
          <w:rFonts w:cs="Arial"/>
          <w:szCs w:val="24"/>
        </w:rPr>
        <w:t>Continúa con el uso de la palabra el H.R. Juan Carlos Lozada Vargas</w:t>
      </w:r>
      <w:bookmarkEnd w:id="59"/>
      <w:r w:rsidRPr="009B3279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.</w:t>
      </w:r>
    </w:p>
    <w:p w14:paraId="6BFC436D" w14:textId="77777777" w:rsidR="00F06095" w:rsidRPr="009B3279" w:rsidRDefault="00F06095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EC522F7" w14:textId="3732C3B3" w:rsidR="001C6118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F060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Yo quiero dejar la siguiente constancia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C3469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irigir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una de las tareas más difíciles que puede haber en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República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 doctor Triana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asiente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on razón porque él ocupó ese cargo como lo hice yo en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Cuatrienio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pasado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 eso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podemos decir esto con conocimiento de causa desde la experiencia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dirigir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querido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Triana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casi igual que dirigir el 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ejo de Bogotá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ejo más importante del país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quí somos 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cuarenta y uno (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41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ejo son 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cuarenta y cinco (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45</w:t>
      </w:r>
      <w:r w:rsidR="000C62E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los que venimos a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somos suavecitos doctor Triana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los que venimos a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doctora 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Juvinao</w:t>
      </w:r>
      <w:r w:rsidR="0071214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somos a quienes nos gusta el debate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quienes nos gusta la polémica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quienes nos gusta la confrontación de las ideas y por eso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tiene un grado superior de dificultad en su manejo</w:t>
      </w:r>
      <w:r w:rsidR="001C61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A72E2C7" w14:textId="77777777" w:rsidR="001C6118" w:rsidRPr="009B3279" w:rsidRDefault="001C611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828A9DE" w14:textId="61DE82F9" w:rsidR="000E5944" w:rsidRPr="009B3279" w:rsidRDefault="001C611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hacerle hoy un reconocimiento a usted y 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hoy concluye el primer año de nuestra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creo que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fue un año exitoso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exitoso no solamente por el número de 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royectos que hayamos discutido o aprobado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también por la calidad de la discusión que se dio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eso no puede suceder sin un 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irector de Orquesta idóneo para que esta sinfonía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suene y suene duro en Colombia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 eso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mi reconocimiento a usted querido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 Wills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mi reconocimiento por supuesto al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doctor Heráclito Landinez y por supuesto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el reconocimiento es extensivo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nuestra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nuestra 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Subsecretaria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 todo el equipo de la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 todos los funcionarios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3171D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son sin duda los más competentes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 más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algún momento habían pensado que había que enfermar a algunos </w:t>
      </w:r>
      <w:proofErr w:type="gramStart"/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ecretarios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nombrar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ecretarios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Ad hoc,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que sí conocieran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5ª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ver si dejaban de cometer errores infantiles</w:t>
      </w:r>
      <w:r w:rsidR="005B029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las demás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omisiones de este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25A59E1" w14:textId="77777777" w:rsidR="000E5944" w:rsidRPr="009B3279" w:rsidRDefault="000E594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1D2EE6E" w14:textId="750991B0" w:rsidR="00233280" w:rsidRPr="009B3279" w:rsidRDefault="000E594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 reconocimiento para usted doctor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Amparo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Yaneth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Calderón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el trabajo hasta ahora realizado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usted </w:t>
      </w:r>
      <w:r w:rsidR="000D4DF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prenda de garantía de que aquí se actúe conforme a la Constitución y 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ompañeros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tenemos que estar contentos y agradecidos con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concluye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supuesto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correspondiéndole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olombiano la próxima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residencia del año que viene</w:t>
      </w:r>
      <w:r w:rsidR="000D4DF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pueden estar ustedes absolutamente seguros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tendrán las garantías y que tendremos a un hombre de la mayor prestancia para seguir en el camino en el que va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doctor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Sánchez León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Muchísimas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411E666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D32A73A" w14:textId="1014D7AC" w:rsidR="00264E2C" w:rsidRPr="009B3279" w:rsidRDefault="000E594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60" w:name="_Toc141345515"/>
      <w:r w:rsidRPr="009B3279">
        <w:rPr>
          <w:rStyle w:val="Ttulo2Car"/>
          <w:rFonts w:cs="Arial"/>
          <w:szCs w:val="24"/>
        </w:rPr>
        <w:t>PRESIDENTE</w:t>
      </w:r>
      <w:bookmarkEnd w:id="60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Gracias a usted por las palabras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estimado doctor Loza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da. Me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pidió la palabra el doctor José Jaime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Uscátegui,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para una constancia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6E78E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64E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 pido por favor</w:t>
      </w:r>
      <w:r w:rsidR="006E78E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los que están en las barras</w:t>
      </w:r>
      <w:r w:rsidR="000D4DF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guardar silencio</w:t>
      </w:r>
      <w:r w:rsidR="00264E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64E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eñores de las barras, </w:t>
      </w:r>
      <w:r w:rsidR="00264E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ueridos colegas</w:t>
      </w:r>
      <w:r w:rsidR="00264E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361A20E" w14:textId="77777777" w:rsidR="006E78EB" w:rsidRPr="009B3279" w:rsidRDefault="006E78EB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177DC458" w14:textId="5625CE21" w:rsidR="00264E2C" w:rsidRPr="009B3279" w:rsidRDefault="00264E2C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61" w:name="_Toc141345516"/>
      <w:r w:rsidRPr="009B3279">
        <w:rPr>
          <w:rStyle w:val="Ttulo2Car"/>
          <w:rFonts w:cs="Arial"/>
          <w:szCs w:val="24"/>
        </w:rPr>
        <w:t>La Presidencia concede el uso de la palabra al H.R. José Jaime Uscátegui Pastrana</w:t>
      </w:r>
      <w:bookmarkEnd w:id="61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40807274" w14:textId="77777777" w:rsidR="00264E2C" w:rsidRPr="009B3279" w:rsidRDefault="00264E2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CBB1199" w14:textId="1CA99A72" w:rsidR="00B86432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Muchas 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ogando el silencio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es que lo que está pasando en Bogotá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materia de seguridad</w:t>
      </w:r>
      <w:r w:rsidR="0037163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supremamente grave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es que los homicidios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extorsión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microtráfico hayan aparecido el 7 de agosto del año pasado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cuando este año van más de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doscientos cincuenta y dos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ciudadanos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íctimas de sicariato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hay que encender las alarmas desde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yo llamaría a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dieciocho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Bogotá y ojalá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leno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que le pidamos al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Petro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ver si se digna a realizar un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onsejo de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eguridad con la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lcaldesa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ayor y darle una respuesta a los ciudadanos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claman seguridad física</w:t>
      </w:r>
      <w:r w:rsidR="0037163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</w:t>
      </w:r>
      <w:r w:rsidR="0037163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é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lo mínimo que se le puede ofrecer a un ciudadano en un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stado de </w:t>
      </w:r>
      <w:r w:rsidR="0037163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erecho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C988D00" w14:textId="77777777" w:rsidR="00B86432" w:rsidRPr="009B3279" w:rsidRDefault="00B8643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7156A85" w14:textId="08F8BBE3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Así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 ustedes me lo permiten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además de solidarizarme con la familia de ese empresario que fue acribillado el día de ayer saliendo de un gimnasio en la 85 con séptima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además de solidarizarme con esos dos extranjeros</w:t>
      </w:r>
      <w:r w:rsidR="00F20C8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portugués y un venezolano que fue también acribillado por un sicario en estos días a la salida de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Corferias</w:t>
      </w:r>
      <w:r w:rsidR="00F20C8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demás de solidarizarme con las familias del Norte que ayer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vivieron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momentos de angustia cuando se desactivaba un aparente artefacto explosivo en la 127 con séptima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edirle al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de una vez por todas se ponga los pantalones o si definitivamente el orden público le quedó grande</w:t>
      </w:r>
      <w:r w:rsidR="00B8643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nombre un buen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inistro y que permita que haya una verdadera política de seguridad en el país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BA43434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5737818" w14:textId="494CA7EA" w:rsidR="00233280" w:rsidRPr="009B3279" w:rsidRDefault="00AD7DB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62" w:name="_Toc141345517"/>
      <w:r w:rsidRPr="009B3279">
        <w:rPr>
          <w:rStyle w:val="Ttulo2Car"/>
          <w:rFonts w:cs="Arial"/>
          <w:szCs w:val="24"/>
        </w:rPr>
        <w:t>PRESIDENTE</w:t>
      </w:r>
      <w:bookmarkEnd w:id="62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usted doctor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José Jaime.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James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Mosquera,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</w:t>
      </w:r>
      <w:r w:rsidR="00F20C8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enseguida el doctor Ed</w:t>
      </w:r>
      <w:r w:rsidR="004F019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ard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BA885C1" w14:textId="4B201468" w:rsidR="00AD7DB9" w:rsidRPr="009B3279" w:rsidRDefault="00AD7DB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8BBA4B6" w14:textId="684F716A" w:rsidR="00AD7DB9" w:rsidRPr="009B3279" w:rsidRDefault="00AD7DB9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63" w:name="_Toc141345518"/>
      <w:r w:rsidRPr="009B3279">
        <w:rPr>
          <w:rStyle w:val="Ttulo2Car"/>
          <w:rFonts w:cs="Arial"/>
          <w:szCs w:val="24"/>
        </w:rPr>
        <w:t>La Presidencia concede el uso de la palabra al H.R.</w:t>
      </w:r>
      <w:r w:rsidR="007A113E" w:rsidRPr="009B3279">
        <w:rPr>
          <w:rStyle w:val="Ttulo2Car"/>
          <w:rFonts w:cs="Arial"/>
          <w:szCs w:val="24"/>
        </w:rPr>
        <w:t xml:space="preserve"> James Hermenegildo Mosquera Torres</w:t>
      </w:r>
      <w:bookmarkEnd w:id="63"/>
      <w:r w:rsidR="007A113E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49D31C51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E5DEAF5" w14:textId="5C9D4737" w:rsidR="007A113E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Muchas 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 verdad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que muy oportuna</w:t>
      </w:r>
      <w:r w:rsidR="00230C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ambas constancia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compañeros que me han precedido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567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Más,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 </w:t>
      </w:r>
      <w:r w:rsidR="00056C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embargo,</w:t>
      </w:r>
      <w:r w:rsidR="005567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ojalá que este pedido y este clamor de seguridad que se reclama para Bogotá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sea extendido para los territorios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nosotros las </w:t>
      </w:r>
      <w:proofErr w:type="spellStart"/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Citrep</w:t>
      </w:r>
      <w:proofErr w:type="spell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representamos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orque allá justamente es que hay más conflictividad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ero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sí quiero quedarme mejor con las palabras de nuestro compañero Juan Carlos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 Lozada porque usted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 xml:space="preserve">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va a ser muy extrañado por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esta grandiosa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creo que en este año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06EE499B" w14:textId="77777777" w:rsidR="007A113E" w:rsidRPr="009B3279" w:rsidRDefault="007A113E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2F222F9" w14:textId="43513685" w:rsidR="00233280" w:rsidRPr="009B3279" w:rsidRDefault="007A113E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 este año de labor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hemos dado un ejemplo de que realmente en este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sí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hay ganas para </w:t>
      </w:r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contribuir, para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este país realmente saque adelante los grandes desafíos que demanda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demanda el territorio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demanda este país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demanda inclusive este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Gobierno</w:t>
      </w:r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vamos a extrañar muchísimo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quí vamos a seguir siendo muy cordiales unos a otros y ojalá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en esta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elecci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ón que estamos a próximos minutos de hacer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podamos elegir a una persona </w:t>
      </w:r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</w:t>
      </w:r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B643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mismas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calidades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estar con nosotros este año y por ser tan complaciente y no se olvide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James Hermenegildo.</w:t>
      </w:r>
    </w:p>
    <w:p w14:paraId="5E34723D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0C81DF2" w14:textId="2572103B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64" w:name="_Toc141345519"/>
      <w:r w:rsidRPr="009B3279">
        <w:rPr>
          <w:rStyle w:val="Ttulo2Car"/>
          <w:rFonts w:cs="Arial"/>
          <w:szCs w:val="24"/>
        </w:rPr>
        <w:t>PRESIDENTE</w:t>
      </w:r>
      <w:bookmarkEnd w:id="64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Así es doctor James Hermenegildo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Mosquera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por esas palabras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 Ed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ard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enseguida el doctor Tamayo</w:t>
      </w:r>
      <w:r w:rsidR="0075330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4E3CAC51" w14:textId="77777777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8BEF031" w14:textId="25601440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65" w:name="_Toc141345520"/>
      <w:r w:rsidRPr="009B3279">
        <w:rPr>
          <w:rStyle w:val="Ttulo2Car"/>
          <w:rFonts w:cs="Arial"/>
          <w:szCs w:val="24"/>
        </w:rPr>
        <w:t>La Presidencia concede el uso de la palabra al H.R.</w:t>
      </w:r>
      <w:r w:rsidR="007A113E" w:rsidRPr="009B3279">
        <w:rPr>
          <w:rStyle w:val="Ttulo2Car"/>
          <w:rFonts w:cs="Arial"/>
          <w:szCs w:val="24"/>
        </w:rPr>
        <w:t xml:space="preserve"> Eduard Giovanny Sarmiento Hidalgo</w:t>
      </w:r>
      <w:bookmarkEnd w:id="65"/>
      <w:r w:rsidR="007A113E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502789A1" w14:textId="77777777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E814EC9" w14:textId="277EE129" w:rsidR="0060757C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buenos días a todas y todos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celebrando reiniciar labores 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egislativas en este nuevo 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eriodo y pues por supuesto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sumándome a los reconocimientos al equipo de trabajo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nuestra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Amparo y a la labor que hizo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rimer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nuestro amigo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Landínez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pues por supuesto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Wills,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todo el reconocimiento y pues por supuesto</w:t>
      </w:r>
      <w:r w:rsidR="007521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agradecimiento por haber permitido y mantenido</w:t>
      </w:r>
      <w:r w:rsidR="0060757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la expectativa que teníamos desde el inicio y es que est</w:t>
      </w:r>
      <w:r w:rsidR="00EE0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era el lugar del debate</w:t>
      </w:r>
      <w:r w:rsidR="0060757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lugar de la democracia y probablemente uno de los lugares más importantes para incidir en la política nacional y por supuesto </w:t>
      </w:r>
      <w:r w:rsidR="0060757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 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República</w:t>
      </w:r>
      <w:r w:rsidR="0060757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70C5BB7" w14:textId="77777777" w:rsidR="0060757C" w:rsidRPr="009B3279" w:rsidRDefault="0060757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7C76865" w14:textId="53AD3603" w:rsidR="009E2FC5" w:rsidRPr="009B3279" w:rsidRDefault="0060757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 petición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fue para algo </w:t>
      </w:r>
      <w:r w:rsidR="00EC1C7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amentablemente menos de celebrar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desde acá 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nviar un saludo de solidaridad al municipio de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 la 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rovincia de 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riente del </w:t>
      </w:r>
      <w:r w:rsidR="00EE0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epartamento de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Cundinamarca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ecenas de fallecidos y desaparecidos que mantienen en vilo aún a estas poblaciones 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uente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estuve recorriendo durante esta semana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durante la última semana estos municipios y estas veredas 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ustedes no se imaginan las afectaciones que hay en ese lugar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realmente lo que se ve en medios</w:t>
      </w:r>
      <w:r w:rsidR="00EE0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apenas la punta del iceberg de una tragedia anunciada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también quiero que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ponga como propósito común</w:t>
      </w:r>
      <w:r w:rsidR="00EE0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renovar la reglamentación alrededor del ordenamiento territorial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B05F94B" w14:textId="77777777" w:rsidR="009E2FC5" w:rsidRPr="009B3279" w:rsidRDefault="009E2FC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C426F0E" w14:textId="6E541016" w:rsidR="009E2FC5" w:rsidRPr="009B3279" w:rsidRDefault="009E2FC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municipio de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="00EE0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 demasiado ruido colegas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49AE749" w14:textId="77777777" w:rsidR="009E2FC5" w:rsidRPr="009B3279" w:rsidRDefault="009E2FC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ED558F6" w14:textId="60F379D4" w:rsidR="009E2FC5" w:rsidRPr="009B3279" w:rsidRDefault="009E2FC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66" w:name="_Toc141345521"/>
      <w:r w:rsidRPr="009B3279">
        <w:rPr>
          <w:rStyle w:val="Ttulo2Car"/>
          <w:rFonts w:cs="Arial"/>
          <w:szCs w:val="24"/>
        </w:rPr>
        <w:t>PRESIDENTE</w:t>
      </w:r>
      <w:bookmarkEnd w:id="66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B3279">
        <w:rPr>
          <w:rFonts w:ascii="Arial" w:hAnsi="Arial" w:cs="Arial"/>
          <w:sz w:val="24"/>
          <w:szCs w:val="24"/>
        </w:rPr>
        <w:t>A ver queridos colegas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señores de las barras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hoy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stoy escuchando más bulla en las barras</w:t>
      </w:r>
      <w:r w:rsidR="00AA21B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en el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ecinto de los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ongresistas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051CD57" w14:textId="77777777" w:rsidR="009E2FC5" w:rsidRPr="009B3279" w:rsidRDefault="009E2FC5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7FFE9349" w14:textId="74F85229" w:rsidR="009E2FC5" w:rsidRPr="009B3279" w:rsidRDefault="009E2FC5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67" w:name="_Toc141345522"/>
      <w:r w:rsidRPr="009B3279">
        <w:rPr>
          <w:rStyle w:val="Ttulo2Car"/>
          <w:rFonts w:cs="Arial"/>
          <w:szCs w:val="24"/>
        </w:rPr>
        <w:t>Continúa con el uso de la palabra el H.R. Eduard Giovanny Sarmiento Hidalgo</w:t>
      </w:r>
      <w:bookmarkEnd w:id="67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7574F83C" w14:textId="77777777" w:rsidR="009E2FC5" w:rsidRPr="009B3279" w:rsidRDefault="009E2FC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BF0974B" w14:textId="55AB6DAC" w:rsidR="008B15C7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Gracias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staba haciendo un llamado a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que agudicemos en el ejercicio de control político alrededor de uno de los temas que nos corresponde por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5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ª,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 el ordenamiento territorial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Pero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además</w:t>
      </w:r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sea un propósito común</w:t>
      </w:r>
      <w:r w:rsidR="00AA21B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endurecer los procesos de ordenamiento territorial y la obligatoriedad de los municipios de actualizar sus </w:t>
      </w:r>
      <w:proofErr w:type="spellStart"/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Pot</w:t>
      </w:r>
      <w:r w:rsidR="00AA21B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proofErr w:type="spellEnd"/>
      <w:r w:rsidR="009E2FC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tiene el 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Plan de Ordenamiento Territorial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primera generación vigente 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ha hecho ninguna actualización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solo hizo dos modificaciones y fue para ampliar el perímetro urbano y seguir construyendo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no ha </w:t>
      </w:r>
      <w:r w:rsidR="00CA27E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cogido como municipio ninguna Norma que después de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 2000,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expidió alrededor de la gestión del riesgo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ninguna Norma alrededor del ordenamiento territorial alrededor del agua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incorporado su </w:t>
      </w:r>
      <w:proofErr w:type="spellStart"/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</w:t>
      </w:r>
      <w:proofErr w:type="spellEnd"/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ha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incorporado ningun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manejos de las cuencas que los rodean que además son muchísimas</w:t>
      </w:r>
      <w:r w:rsidR="008B15C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41F6851" w14:textId="77777777" w:rsidR="008B15C7" w:rsidRPr="009B3279" w:rsidRDefault="008B15C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AAC1054" w14:textId="46BC9598" w:rsidR="008B15C7" w:rsidRPr="009B3279" w:rsidRDefault="008B15C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í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hubiese tenido su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Plan de Ordenamiento Territorial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actualizado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estaría diciendo claramente</w:t>
      </w:r>
      <w:r w:rsidR="00CA27E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dónde hay zonas de riesgo</w:t>
      </w:r>
      <w:r w:rsidR="00CA27E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oy hay cuatro veredas derrumbándose con grietas en sus calles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grietas en sus casas y con incapacidad institucional para responder a la tragedia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está todo concentrado en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aranjal y el centro urbano de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grieta de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ya está a unos pocos metros de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stación 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olicía y de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lcaldía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Quetame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 va el movimiento de tierra al ritmo que 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lo menos medio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Quetame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va a tener que reubicarse y no hay capacidad institucional en el municipio para ello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Tenemos también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modificar las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ormas alrededor de las competencias que tienen los alcaldes y aquellos que tienen incapacidad operativa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política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logística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administrativa</w:t>
      </w:r>
      <w:r w:rsidR="00CA27E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abordar estas tragedias</w:t>
      </w:r>
      <w:r w:rsidR="00CA27E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deberían poder ser relevados momentáneamente de sus funciones alrededor del tema y que las gobernaciones y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residencia puedan hacer acciones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03D3320" w14:textId="77777777" w:rsidR="008B15C7" w:rsidRPr="009B3279" w:rsidRDefault="008B15C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D0F6874" w14:textId="070F8D85" w:rsidR="00233280" w:rsidRPr="009B3279" w:rsidRDefault="00C1303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 este momento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está inmovilizada la capacidad de acción del municipio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tiene 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veinte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funcionarios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dieciséis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contratistas y no dan abasto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llá tiene la 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obernación de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Cundinamarca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más de 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treinta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funcionarios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Unidad de Gestión del Riesgo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tiene 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diecisiete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funcionarios</w:t>
      </w:r>
      <w:r w:rsidR="00B8131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hay capacidad de los bomberos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hay capacidad de la 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efensa 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ivil y la tragedia que vimos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apenas insisto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punta del iceberg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os corresponde 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 supuesto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actuar en la inmediatez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 urgencia y en la emergencia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ero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 corresponde actuar estructuralmente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sobre el ordenamiento territorial o vamos a seguir viviendo estas tragedias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582F621" w14:textId="77777777" w:rsidR="0098737A" w:rsidRPr="009B3279" w:rsidRDefault="0098737A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0221605" w14:textId="3C6A656A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68" w:name="_Toc141345523"/>
      <w:r w:rsidRPr="009B3279">
        <w:rPr>
          <w:rStyle w:val="Ttulo2Car"/>
          <w:rFonts w:cs="Arial"/>
          <w:szCs w:val="24"/>
        </w:rPr>
        <w:t>PRESIDENTE</w:t>
      </w:r>
      <w:bookmarkEnd w:id="68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98737A" w:rsidRPr="009B3279">
        <w:rPr>
          <w:rFonts w:ascii="Arial" w:hAnsi="Arial" w:cs="Arial"/>
          <w:sz w:val="24"/>
          <w:szCs w:val="24"/>
        </w:rPr>
        <w:t>A usted</w:t>
      </w:r>
      <w:r w:rsidR="0098737A" w:rsidRPr="009B3279">
        <w:rPr>
          <w:rFonts w:ascii="Arial" w:hAnsi="Arial" w:cs="Arial"/>
          <w:b/>
          <w:bCs/>
          <w:sz w:val="24"/>
          <w:szCs w:val="24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doctor Eduard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 Tamayo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 adelante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1CD1BEA3" w14:textId="77777777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9E75CFA" w14:textId="0D4949F1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69" w:name="_Toc141345524"/>
      <w:r w:rsidRPr="009B3279">
        <w:rPr>
          <w:rStyle w:val="Ttulo2Car"/>
          <w:rFonts w:cs="Arial"/>
          <w:szCs w:val="24"/>
        </w:rPr>
        <w:lastRenderedPageBreak/>
        <w:t>La Presidencia concede el uso de la palabra al H.R.</w:t>
      </w:r>
      <w:r w:rsidR="0098737A" w:rsidRPr="009B3279">
        <w:rPr>
          <w:rStyle w:val="Ttulo2Car"/>
          <w:rFonts w:cs="Arial"/>
          <w:szCs w:val="24"/>
        </w:rPr>
        <w:t xml:space="preserve"> Jorge Eliecer Tamayo Marulanda</w:t>
      </w:r>
      <w:bookmarkEnd w:id="69"/>
      <w:r w:rsidR="0098737A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5D819555" w14:textId="77777777" w:rsidR="00C52905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9724573" w14:textId="77777777" w:rsidR="00BF1818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sta intervención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solo tiene un propósito</w:t>
      </w:r>
      <w:r w:rsidR="00987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es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reconocer como es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deber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de,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quien se ha sentido como miembro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como sus integrantes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respetado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valorado por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cabeza del doctor Juan Carlos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hacer eso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hacer reconocer eso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940C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deber de quienes hacemos parte de las </w:t>
      </w:r>
      <w:r w:rsidR="002E50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orporaciones</w:t>
      </w:r>
      <w:r w:rsidR="002E50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representamos al pueblo colombiano en el ejercicio de la Democracia reconocer eso</w:t>
      </w:r>
      <w:r w:rsidR="002E50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son los elementos que garantizan el respeto y la convivencia pacífica de las personas</w:t>
      </w:r>
      <w:r w:rsidR="002E50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ciudadanos en nuestra sociedad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quienes hemos </w:t>
      </w:r>
      <w:r w:rsidR="002E50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acogido la institucionalidad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E50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el camino para poder sacar adelante el país. </w:t>
      </w:r>
    </w:p>
    <w:p w14:paraId="5B4FD5CE" w14:textId="77777777" w:rsidR="00BF1818" w:rsidRPr="009B3279" w:rsidRDefault="00BF181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48822C9" w14:textId="1A2AB9F4" w:rsidR="00233280" w:rsidRPr="009B3279" w:rsidRDefault="002E50E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nuestro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a nuestra Secretaria </w:t>
      </w:r>
      <w:r w:rsidR="000D23F7" w:rsidRPr="009B3279">
        <w:rPr>
          <w:rFonts w:ascii="Arial" w:eastAsia="Times New Roman" w:hAnsi="Arial" w:cs="Arial"/>
          <w:sz w:val="24"/>
          <w:szCs w:val="24"/>
          <w:lang w:eastAsia="es-CO"/>
        </w:rPr>
        <w:t xml:space="preserve">y 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personal administrativo también 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il gracias siempre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aun cuando ellos continúan su labor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son el soporte de nuestras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irectivas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ntonces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nosotros reconocer en esa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 </w:t>
      </w:r>
      <w:proofErr w:type="gramStart"/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los funcionarios</w:t>
      </w:r>
      <w:r w:rsidR="00BF18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esa labor que siempre desempeñan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nuestro respeto y gratitud d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Heráclito.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5AB3855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49D015F" w14:textId="2597B966" w:rsidR="00233280" w:rsidRPr="009B3279" w:rsidRDefault="00C52905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70" w:name="_Toc141345525"/>
      <w:r w:rsidRPr="009B3279">
        <w:rPr>
          <w:rStyle w:val="Ttulo2Car"/>
          <w:rFonts w:cs="Arial"/>
          <w:szCs w:val="24"/>
        </w:rPr>
        <w:t>PRESIDENTE</w:t>
      </w:r>
      <w:bookmarkEnd w:id="70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2166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racias a usted 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doctor Tamayo,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 esas queridas palabras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</w:t>
      </w:r>
      <w:r w:rsidR="0022166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eñuela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</w:t>
      </w:r>
      <w:r w:rsidR="000D23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64A9A50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0D0EFC2" w14:textId="4E71B8D4" w:rsidR="00221661" w:rsidRPr="009B3279" w:rsidRDefault="00221661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71" w:name="_Toc141345526"/>
      <w:r w:rsidRPr="009B3279">
        <w:rPr>
          <w:rStyle w:val="Ttulo2Car"/>
          <w:rFonts w:cs="Arial"/>
          <w:szCs w:val="24"/>
        </w:rPr>
        <w:t>La Presidencia concede el uso de la palabra al H.R.</w:t>
      </w:r>
      <w:r w:rsidR="000D1E82" w:rsidRPr="009B3279">
        <w:rPr>
          <w:rStyle w:val="Ttulo2Car"/>
          <w:rFonts w:cs="Arial"/>
          <w:szCs w:val="24"/>
        </w:rPr>
        <w:t xml:space="preserve"> Juan Daniel Peñuela Calvache</w:t>
      </w:r>
      <w:bookmarkEnd w:id="71"/>
      <w:r w:rsidR="000D1E82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7BCC8BC2" w14:textId="77777777" w:rsidR="000D1E82" w:rsidRPr="009B3279" w:rsidRDefault="000D1E8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333271B" w14:textId="0DB6AA49" w:rsidR="00401624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 el muy buen día para todos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contento de iniciar el segundo 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eriodo 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egislativo aquí en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</w:t>
      </w:r>
      <w:r w:rsidR="00230C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é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su primer año</w:t>
      </w:r>
      <w:r w:rsidR="00EF2C0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realizó un trabajo con mucha responsabilidad y que sin 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duda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EF2C0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ninguna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 cumplimos al país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quería aprovechar esta oportunidad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para felicitarlo por todo su desempeño como 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resident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 de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al doctor </w:t>
      </w:r>
      <w:r w:rsidR="0022166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doctora Amparo como nuestra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 todo el equipo</w:t>
      </w:r>
      <w:r w:rsidR="000D1E8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verdad que fue una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supremamente productiva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mucho aprendizaje para quienes lle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mos por primera vez a esta 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orporación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3AF6ACB" w14:textId="77777777" w:rsidR="009D3894" w:rsidRPr="009B3279" w:rsidRDefault="009D389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70ED232" w14:textId="4A75FD1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ante todo Juan Carlos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decirle que me siento satisfecho ser su amigo y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onservador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honrado por el altísimo desempeño al frente de tan alta responsabilidad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nueva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ues también desearle el mejor de los éxitos y 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quí vamos a estar trabajando juntos para cumplirle al país y que a todos nos vaya bien en esta segunda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EA2878E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C371FB0" w14:textId="33B1DC2A" w:rsidR="00233280" w:rsidRPr="009B3279" w:rsidRDefault="00221661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72" w:name="_Toc141345527"/>
      <w:r w:rsidRPr="009B3279">
        <w:rPr>
          <w:rStyle w:val="Ttulo2Car"/>
          <w:rFonts w:cs="Arial"/>
          <w:szCs w:val="24"/>
        </w:rPr>
        <w:t>PRESIDENTE</w:t>
      </w:r>
      <w:bookmarkEnd w:id="72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racias a usted doctor 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eñuela por las palabras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Doctor Albán,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uso de la palabra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90664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Doctor Alban, que no lo distraiga el doctor Triana</w:t>
      </w:r>
      <w:r w:rsidR="0090664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4016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79C77940" w14:textId="6DB2F885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5F4F2AB" w14:textId="0EB45E18" w:rsidR="00221661" w:rsidRPr="009B3279" w:rsidRDefault="00221661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73" w:name="_Toc141345528"/>
      <w:r w:rsidRPr="009B3279">
        <w:rPr>
          <w:rStyle w:val="Ttulo2Car"/>
          <w:rFonts w:cs="Arial"/>
          <w:szCs w:val="24"/>
        </w:rPr>
        <w:t>La Presidencia concede el uso de la palabra al H.R.</w:t>
      </w:r>
      <w:r w:rsidR="00401624" w:rsidRPr="009B3279">
        <w:rPr>
          <w:rStyle w:val="Ttulo2Car"/>
          <w:rFonts w:cs="Arial"/>
          <w:szCs w:val="24"/>
        </w:rPr>
        <w:t xml:space="preserve"> Luis Alberto Alb</w:t>
      </w:r>
      <w:r w:rsidR="009D3894" w:rsidRPr="009B3279">
        <w:rPr>
          <w:rStyle w:val="Ttulo2Car"/>
          <w:rFonts w:cs="Arial"/>
          <w:szCs w:val="24"/>
        </w:rPr>
        <w:t>á</w:t>
      </w:r>
      <w:r w:rsidR="00401624" w:rsidRPr="009B3279">
        <w:rPr>
          <w:rStyle w:val="Ttulo2Car"/>
          <w:rFonts w:cs="Arial"/>
          <w:szCs w:val="24"/>
        </w:rPr>
        <w:t>n Urbano</w:t>
      </w:r>
      <w:bookmarkEnd w:id="73"/>
      <w:r w:rsidR="00401624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6E7D98A8" w14:textId="77777777" w:rsidR="00221661" w:rsidRPr="009B3279" w:rsidRDefault="00221661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1861CD9" w14:textId="08ED1428" w:rsidR="00302F4B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Muchas 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90664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ambas por la palabra y por llamarle la atención a Triana</w:t>
      </w:r>
      <w:r w:rsidR="0090664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0664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 quiero referirme a dos asuntos</w:t>
      </w:r>
      <w:r w:rsidR="0090664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inicio planteando la alegría de los 487 años de la Ciudad de Cali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Cali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ha sido ejemplo de resistencia y de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rogreso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olvidemos que fue pionera en los gritos de Independencia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Cali 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grito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Independencia fue el 3 de julio de 1810 y ahora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ostenta el título de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apital de la </w:t>
      </w:r>
      <w:r w:rsidR="00056C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esistencia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esperando que ocurra con las palabras de nuestro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imno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acional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cese la horrible noche de este mandato y que logremos avanzar en la Cali que necesitamos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E9C4506" w14:textId="77777777" w:rsidR="00302F4B" w:rsidRPr="009B3279" w:rsidRDefault="00302F4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483960A" w14:textId="36B4AA48" w:rsidR="00233280" w:rsidRPr="009B3279" w:rsidRDefault="00302F4B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 segundo lugar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 uno al reconocimiento 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nuestro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 </w:t>
      </w:r>
      <w:r w:rsidR="0022166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nuestro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2166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nuestra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</w:t>
      </w:r>
      <w:r w:rsidR="001D040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están tratando de dejar a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llevársela para otros Lares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nosotros en eso somos egoístas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Sonia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D040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Javier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todo el equipo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el trabajo que hacen</w:t>
      </w:r>
      <w:r w:rsidR="001D040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 la vez nos facilita nuestro trabajo por la asesoría que nos prestan y pues dejan un listón alto para la nueva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esperemos lo supere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71FFF55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9BBDBEF" w14:textId="1CEFC07F" w:rsidR="00473214" w:rsidRPr="009B3279" w:rsidRDefault="0047321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74" w:name="_Toc141345529"/>
      <w:r w:rsidRPr="009B3279">
        <w:rPr>
          <w:rStyle w:val="Ttulo2Car"/>
          <w:rFonts w:cs="Arial"/>
          <w:szCs w:val="24"/>
        </w:rPr>
        <w:t>PRESIDENTE</w:t>
      </w:r>
      <w:bookmarkEnd w:id="74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Usted doctor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Albán,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las palabras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Doctor Gabriel Becerra</w:t>
      </w:r>
      <w:r w:rsidR="001D040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 </w:t>
      </w:r>
    </w:p>
    <w:p w14:paraId="42D5D70C" w14:textId="2CC4FE91" w:rsidR="00473214" w:rsidRPr="009B3279" w:rsidRDefault="0047321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C66D173" w14:textId="59E03D63" w:rsidR="00473214" w:rsidRPr="009B3279" w:rsidRDefault="00473214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75" w:name="_Toc141345530"/>
      <w:r w:rsidRPr="009B3279">
        <w:rPr>
          <w:rStyle w:val="Ttulo2Car"/>
          <w:rFonts w:cs="Arial"/>
          <w:szCs w:val="24"/>
        </w:rPr>
        <w:t>La Presidencia concede el uso de la palabra al H.R.</w:t>
      </w:r>
      <w:r w:rsidR="00302F4B" w:rsidRPr="009B3279">
        <w:rPr>
          <w:rStyle w:val="Ttulo2Car"/>
          <w:rFonts w:cs="Arial"/>
          <w:szCs w:val="24"/>
        </w:rPr>
        <w:t xml:space="preserve"> Gabriel Becerra Yáñez</w:t>
      </w:r>
      <w:bookmarkEnd w:id="75"/>
      <w:r w:rsidR="00302F4B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3399E1B3" w14:textId="77777777" w:rsidR="00302F4B" w:rsidRPr="009B3279" w:rsidRDefault="00302F4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EA28EF8" w14:textId="0CA23D86" w:rsidR="00C9656D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 creo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la esencia de cualquier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stancia en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epública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particular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lo decía Juan Carlos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tiene la importancia que la Constitución le da y la práctica política le ha asignado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poder hacer del ejercicio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</w:t>
      </w:r>
      <w:r w:rsidR="00302F4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arlamento</w:t>
      </w:r>
      <w:r w:rsidR="007C69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lugar con las suficientes garantías para que la pluralidad de este país</w:t>
      </w:r>
      <w:r w:rsidR="00C9656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pueda expresar</w:t>
      </w:r>
      <w:r w:rsidR="00C9656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D6D1EBE" w14:textId="77777777" w:rsidR="00C9656D" w:rsidRPr="009B3279" w:rsidRDefault="00C9656D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816B4F6" w14:textId="2D5C07B2" w:rsidR="00086A4A" w:rsidRPr="009B3279" w:rsidRDefault="007E7CC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Y, 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reo que todo quien aspire a ser miembro de una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tiene que ejercer con lealtad esas garantías y creo que tanto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nuestro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Will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el compañero </w:t>
      </w:r>
      <w:r w:rsidR="001C44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nos da cátedra</w:t>
      </w:r>
      <w:r w:rsidR="007C692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sobre cómo debemos atender una serie 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vacíos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inquietudes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contradicciones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han permitido que quienes lleguemos por primera vez a esta instancia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 sintamos realmente cómodos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desde el punto de vista de tener garantías para expresar lo que pensamos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guste o no guste a los demás colegas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3D50B24" w14:textId="77777777" w:rsidR="00086A4A" w:rsidRPr="009B3279" w:rsidRDefault="00086A4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19349E8" w14:textId="3EA0110E" w:rsidR="00233280" w:rsidRPr="009B3279" w:rsidRDefault="00086A4A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hemos tenido momentos de unidad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hemos tenido momentos de consenso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realmente no solamente nos hacen sentir miembros de un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o de una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colombianos y miembros de un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de una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representa los intereses de la República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Entonces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yo quiero agradecerle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 Heráclito,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equipo tan eficiente que se tiene aquí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permitirnos hacer esta escuela con esas facilidades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A86FDA8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EB6E88D" w14:textId="62942F03" w:rsidR="00473214" w:rsidRPr="009B3279" w:rsidRDefault="0047321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76" w:name="_Toc141345531"/>
      <w:r w:rsidRPr="009B3279">
        <w:rPr>
          <w:rStyle w:val="Ttulo2Car"/>
          <w:rFonts w:cs="Arial"/>
          <w:szCs w:val="24"/>
        </w:rPr>
        <w:t>PRESIDENTE</w:t>
      </w:r>
      <w:bookmarkEnd w:id="76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Gracias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usted 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 Gabriel</w:t>
      </w:r>
      <w:r w:rsidR="00086A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Doctor Hernán Darío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Cadavid.</w:t>
      </w:r>
    </w:p>
    <w:p w14:paraId="2C859CEA" w14:textId="77777777" w:rsidR="00473214" w:rsidRPr="009B3279" w:rsidRDefault="0047321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2D2921F" w14:textId="1039637E" w:rsidR="00473214" w:rsidRPr="009B3279" w:rsidRDefault="00473214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77" w:name="_Toc141345532"/>
      <w:r w:rsidRPr="009B3279">
        <w:rPr>
          <w:rStyle w:val="Ttulo2Car"/>
          <w:rFonts w:cs="Arial"/>
          <w:szCs w:val="24"/>
        </w:rPr>
        <w:t>La Presidencia concede el uso de la palabra al H.R.</w:t>
      </w:r>
      <w:r w:rsidR="00086A4A" w:rsidRPr="009B3279">
        <w:rPr>
          <w:rStyle w:val="Ttulo2Car"/>
          <w:rFonts w:cs="Arial"/>
          <w:szCs w:val="24"/>
        </w:rPr>
        <w:t xml:space="preserve"> Hernán Darío Cadavid Márquez</w:t>
      </w:r>
      <w:bookmarkEnd w:id="77"/>
      <w:r w:rsidR="00086A4A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49E07115" w14:textId="77777777" w:rsidR="00086A4A" w:rsidRPr="009B3279" w:rsidRDefault="00086A4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D9B957A" w14:textId="725B64D4" w:rsidR="00271549" w:rsidRPr="009B3279" w:rsidRDefault="00535744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7321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47321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muy buenos días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uiero saludarlos a todos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supuesto agradecerles inmensamente porque en momentos de mucha tensión del debate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usted nos permitió a nosotros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garantía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nos sentimos tranquilos y agradecidos con ese gesto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uno siempre está listo para reclamar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no muchas veces para agradecer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sí que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usted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7321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general 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Amparo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todo el equipo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racias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para quienes somos debutantes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fue muy importante tener esa orientación y paciencia de ustedes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Así que muchas gracias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este año que inicia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ues 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esta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podamos también contar con esas garantías que 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é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va a hacer así en cabeza 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ni más faltaba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FFB3B27" w14:textId="77777777" w:rsidR="00271549" w:rsidRPr="009B3279" w:rsidRDefault="0027154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D9A0A80" w14:textId="121E6FF4" w:rsidR="008859A2" w:rsidRPr="009B3279" w:rsidRDefault="0027154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uiero hacer una referencia muy rápida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 duda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que está sucediendo en mi ciudad de Medellín y es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hay oportunidad en la que no siga saliendo la negligencia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brotando,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ejor dicho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cada una de las esquinas desde que estamos en la administración de Quintero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alle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perverso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hora le toca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eria de las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lores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los sectores culturales de la ciudad tremendamente afectados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los presupuestos y la falta de planeación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evidentemente han empezado a causar unos gravísimos efectos en las zonas comerciales de la ciudad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las expectativas hoteleras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los bares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gastrobares con lo que esto implica en una ciudad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también al parecer ha venido perdiendo su vocación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BD7C5EE" w14:textId="77777777" w:rsidR="008859A2" w:rsidRPr="009B3279" w:rsidRDefault="008859A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AF23AD7" w14:textId="5D106A6A" w:rsidR="00271549" w:rsidRPr="009B3279" w:rsidRDefault="008859A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orque se ha desordenado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este evento que es un patrimonio nuestro de los habitantes de Medellín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Antioquia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 tenido una gran afectación y lo único que ac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ata 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decir es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entonces como a él no la aprobaron unos presupuestos por parte de</w:t>
      </w:r>
      <w:r w:rsidR="0047321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EPM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47321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entonces que no puede cumplir con nada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F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also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pura falta de planeación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pura afectación a los sectores culturales de la ciudad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pura afectación al entretenimiento de la ciudad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pura afectación e improvisación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qué es lo que ha caracterizado a la que ha sido la peor administración que haya tenido Medellín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desde que existe la elección popular y tenemos que reclamar que esto haya sido de esta manera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son miles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miles las afectaciones en la ciudad de Medellín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lo que ahora 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llí está sucediendo</w:t>
      </w:r>
      <w:r w:rsidR="0027154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C9F3D88" w14:textId="77777777" w:rsidR="00271549" w:rsidRPr="009B3279" w:rsidRDefault="0027154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7BDEE99" w14:textId="0267D52E" w:rsidR="00233280" w:rsidRPr="009B3279" w:rsidRDefault="00271549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uando ustedes vayan a Medellín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los que la visitan recurrentemente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tendrán que haber encontrado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ómo se ha desmejorado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solamente su infraestructura física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desorden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suciedad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administrativamente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osotros tenemos que hacer ese énfasis y casi unirnos sin importar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olítico de ideología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rechazar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lo que representa un modelo corrupto como el que allá está en sus últimos días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fortuna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Así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hacemos este reclamo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 solidarizamos con los sectores comerciales de la ciudad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culturales tremendamente afectados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esto no puede volver a pasar llámese como se llame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próximo alcalde o alcaldesa de la ciudad de Medellín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Wills.</w:t>
      </w:r>
    </w:p>
    <w:p w14:paraId="6C7731E1" w14:textId="77777777" w:rsidR="00233280" w:rsidRPr="009B3279" w:rsidRDefault="00233280" w:rsidP="009B3279">
      <w:pPr>
        <w:pStyle w:val="Ttulo2"/>
        <w:spacing w:before="0" w:line="240" w:lineRule="auto"/>
        <w:jc w:val="both"/>
        <w:rPr>
          <w:rFonts w:eastAsia="Times New Roman" w:cs="Arial"/>
          <w:szCs w:val="24"/>
          <w:lang w:eastAsia="es-CO"/>
        </w:rPr>
      </w:pPr>
    </w:p>
    <w:p w14:paraId="33C17DD3" w14:textId="5F4327CD" w:rsidR="00233280" w:rsidRPr="009B3279" w:rsidRDefault="005E26A5" w:rsidP="009B3279">
      <w:pPr>
        <w:pStyle w:val="Ttulo2"/>
        <w:spacing w:before="0" w:line="240" w:lineRule="auto"/>
        <w:jc w:val="both"/>
        <w:rPr>
          <w:rFonts w:eastAsia="Times New Roman" w:cs="Arial"/>
          <w:szCs w:val="24"/>
          <w:lang w:eastAsia="es-CO"/>
        </w:rPr>
      </w:pPr>
      <w:bookmarkStart w:id="78" w:name="_Toc141345533"/>
      <w:r w:rsidRPr="009B3279">
        <w:rPr>
          <w:rFonts w:cs="Arial"/>
          <w:szCs w:val="24"/>
        </w:rPr>
        <w:t>PRESIDENTE</w:t>
      </w:r>
      <w:r w:rsidRPr="009B3279">
        <w:rPr>
          <w:rFonts w:cs="Arial"/>
          <w:bCs/>
          <w:szCs w:val="24"/>
        </w:rPr>
        <w:t>:</w:t>
      </w:r>
      <w:r w:rsidR="00233280" w:rsidRPr="009B3279">
        <w:rPr>
          <w:rFonts w:eastAsia="Times New Roman" w:cs="Arial"/>
          <w:color w:val="000000"/>
          <w:szCs w:val="24"/>
          <w:lang w:eastAsia="es-CO"/>
        </w:rPr>
        <w:t> </w:t>
      </w:r>
      <w:r w:rsidR="00271549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A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usted doctor </w:t>
      </w:r>
      <w:r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Hernán Darío</w:t>
      </w:r>
      <w:r w:rsidR="00271549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Cadavid,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por sus palabras</w:t>
      </w:r>
      <w:r w:rsidR="00271549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. D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octor </w:t>
      </w:r>
      <w:r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Alirio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Uribe</w:t>
      </w:r>
      <w:r w:rsidR="00271549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,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en el uso de la palabra.</w:t>
      </w:r>
      <w:bookmarkEnd w:id="78"/>
    </w:p>
    <w:p w14:paraId="2104CF83" w14:textId="1852B572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807913C" w14:textId="5A2DA8D6" w:rsidR="005E26A5" w:rsidRPr="009B3279" w:rsidRDefault="005E26A5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79" w:name="_Toc141345534"/>
      <w:r w:rsidRPr="009B3279">
        <w:rPr>
          <w:rStyle w:val="Ttulo2Car"/>
          <w:rFonts w:cs="Arial"/>
          <w:szCs w:val="24"/>
        </w:rPr>
        <w:t>La Presidencia concede el uso de la palabra al H.R.</w:t>
      </w:r>
      <w:r w:rsidR="002C3BC4" w:rsidRPr="009B3279">
        <w:rPr>
          <w:rStyle w:val="Ttulo2Car"/>
          <w:rFonts w:cs="Arial"/>
          <w:szCs w:val="24"/>
        </w:rPr>
        <w:t xml:space="preserve"> Alirio Uribe Muñoz</w:t>
      </w:r>
      <w:bookmarkEnd w:id="79"/>
      <w:r w:rsidR="002C3BC4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3C69D532" w14:textId="77777777" w:rsidR="005E26A5" w:rsidRPr="009B3279" w:rsidRDefault="005E26A5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7816638" w14:textId="4E111490" w:rsidR="003022DB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Muchas 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uiero sumarme al justo reconocimiento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han hecho todos los colegas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 </w:t>
      </w:r>
      <w:r w:rsidR="009F0A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buena la dirección y la coordinación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agradecerle su trabajo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su apertura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forma como condujo los debates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condujo toda la </w:t>
      </w:r>
      <w:r w:rsidR="00ED283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Agenda Legislativa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 supuesto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mi colega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F0A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F0A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Landínez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por ese gran trabajo también en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todos los funcionarios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Amparo que hace un trabajo impresionante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 Dora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Sonia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Javier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a todos los funcionarios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las señoras que nos atienden acá con el café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 dan un ambiente de familia</w:t>
      </w:r>
      <w:r w:rsidR="003022D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91E46DD" w14:textId="77777777" w:rsidR="003022DB" w:rsidRPr="009B3279" w:rsidRDefault="003022D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B2835DD" w14:textId="675A2539" w:rsidR="003022DB" w:rsidRPr="009B3279" w:rsidRDefault="003022D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emos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año colegas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hemos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año y vamos a compartir tres años más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yo quiero agradecerles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creo que hemos aprendido mucho en este año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egislativo de todos nosotros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 sido un proceso 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ámara llegaron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ciento cuarenta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 nuevos y nuevas y creo que ha sido un proceso muy bonito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hemos podido en medio de las diferencias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medio de a veces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azares políticos y demás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poder exponer nuestras ideas y nuestros puntos de vista sobre los diferentes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royectos que han pasado por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ponernos de acuerdo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conciliar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roposiciones y demás para tratar de como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todas las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8859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darle lo mejor al país en materia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6D1FA20" w14:textId="77777777" w:rsidR="003022DB" w:rsidRPr="009B3279" w:rsidRDefault="003022D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935D764" w14:textId="7246F886" w:rsidR="00B27D82" w:rsidRPr="009B3279" w:rsidRDefault="00B27D8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uiero decirles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para nosotros como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Gobierno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 sido hermoso que este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la participación de todas y todos ustedes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hayamos podido sacar adelante</w:t>
      </w:r>
      <w:r w:rsidR="00C836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lo menos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veintiocho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royectos de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algun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erdón que pasaron por acá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por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que esas normas sin duda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mejoraron gracias a los aportes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al debate conjunto que hicimos con ustedes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insisto en medio de diferencias ideológicas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pensando solamente en Colombia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que el proyecto nuestro es Colombia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proyecto del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puede ser otro que el país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A1D0E7C" w14:textId="77777777" w:rsidR="00B27D82" w:rsidRPr="009B3279" w:rsidRDefault="00B27D8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3DBAFFF" w14:textId="3298102B" w:rsidR="00F93ECF" w:rsidRPr="009B3279" w:rsidRDefault="00B27D8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creo </w:t>
      </w:r>
      <w:r w:rsidR="00C836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orden de ideas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llamado que yo les quiero hacer colegas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que en estos tres años sigamos con las diferencias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sigamos con los debates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que pensemos la reflexión que hacía el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día que instalaba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de cómo avanzar en un gran acuerdo nacional</w:t>
      </w:r>
      <w:r w:rsidR="00C836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creo que buena parte de los fracasos de los diferentes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Gobierno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 en Colombia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que no nos hemos puesto de acuerdo en el proyecto de país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queremos y que soñamos y ese proyecto de país que soñamos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puede ser la propuesta de un solo sector político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que ese proyecto de país tiene que ser la sumatoria de las propuestas políticas y yo creo que si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veintidós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millones de personas o más</w:t>
      </w:r>
      <w:r w:rsidR="00C836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votaron por los que estamos sentados en este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ese gran acuerdo nacional puede empezar aquí en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República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cada uno y cada una de ustedes apreciados amigos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amigas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ongresistas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cada uno de ustedes representa no solamente su historia de vida personal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su</w:t>
      </w:r>
      <w:r w:rsidR="00C836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realizaciones personales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que representa a regiones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olíticos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propuestas de cambio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propuestas de país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6237A60" w14:textId="77777777" w:rsidR="00F93ECF" w:rsidRPr="009B3279" w:rsidRDefault="00F93EC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0998F7C" w14:textId="25034DF0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Entonces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decirles que me siento emocionado y contento de </w:t>
      </w:r>
      <w:proofErr w:type="gramStart"/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conocerl</w:t>
      </w:r>
      <w:r w:rsidR="00C836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proofErr w:type="gramEnd"/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conocerlas y de haber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ustedes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ste primer año de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ese gran trabajo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E22590C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1CB0507" w14:textId="272A5B17" w:rsidR="009F0A66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80" w:name="_Toc141345535"/>
      <w:r w:rsidRPr="009B3279">
        <w:rPr>
          <w:rStyle w:val="Ttulo2Car"/>
          <w:rFonts w:cs="Arial"/>
          <w:szCs w:val="24"/>
        </w:rPr>
        <w:t>PRESIDENTE</w:t>
      </w:r>
      <w:bookmarkEnd w:id="80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racias doctor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Alirio, por esas palabras. Doctora Luzma Múnera, en el uso de la palabra.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30E07043" w14:textId="77777777" w:rsidR="009F0A66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C216F00" w14:textId="4261BDD0" w:rsidR="009F0A66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81" w:name="_Toc141345536"/>
      <w:r w:rsidRPr="009B3279">
        <w:rPr>
          <w:rStyle w:val="Ttulo2Car"/>
          <w:rFonts w:cs="Arial"/>
          <w:szCs w:val="24"/>
        </w:rPr>
        <w:t>La Presidencia concede el uso de la palabra a</w:t>
      </w:r>
      <w:r w:rsidR="00F93ECF" w:rsidRPr="009B3279">
        <w:rPr>
          <w:rStyle w:val="Ttulo2Car"/>
          <w:rFonts w:cs="Arial"/>
          <w:szCs w:val="24"/>
        </w:rPr>
        <w:t xml:space="preserve"> </w:t>
      </w:r>
      <w:r w:rsidRPr="009B3279">
        <w:rPr>
          <w:rStyle w:val="Ttulo2Car"/>
          <w:rFonts w:cs="Arial"/>
          <w:szCs w:val="24"/>
        </w:rPr>
        <w:t>l</w:t>
      </w:r>
      <w:r w:rsidR="00F93ECF" w:rsidRPr="009B3279">
        <w:rPr>
          <w:rStyle w:val="Ttulo2Car"/>
          <w:rFonts w:cs="Arial"/>
          <w:szCs w:val="24"/>
        </w:rPr>
        <w:t>a</w:t>
      </w:r>
      <w:r w:rsidRPr="009B3279">
        <w:rPr>
          <w:rStyle w:val="Ttulo2Car"/>
          <w:rFonts w:cs="Arial"/>
          <w:szCs w:val="24"/>
        </w:rPr>
        <w:t xml:space="preserve"> H.R.</w:t>
      </w:r>
      <w:r w:rsidR="00F93ECF" w:rsidRPr="009B3279">
        <w:rPr>
          <w:rStyle w:val="Ttulo2Car"/>
          <w:rFonts w:cs="Arial"/>
          <w:szCs w:val="24"/>
        </w:rPr>
        <w:t xml:space="preserve"> Luz María Múnera Medina</w:t>
      </w:r>
      <w:bookmarkEnd w:id="81"/>
      <w:r w:rsidR="00F93ECF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779CD90D" w14:textId="77777777" w:rsidR="00F93ECF" w:rsidRPr="009B3279" w:rsidRDefault="00F93EC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A7E8415" w14:textId="0500D6FB" w:rsidR="00F93ECF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implemente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agradecerle a toda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solamente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F0A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Heráclito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como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 usted doctor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además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saber que tenemos una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está dispuesta en todos los momentos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atender las inquietudes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darnos claridades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ayudarnos a entender para quienes entramos por primera vez al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República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esto ha sido de gran ayuda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mismo a su equipo de trabajo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Javier muchas gracias por la disposición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07711621" w14:textId="77777777" w:rsidR="00F93ECF" w:rsidRPr="009B3279" w:rsidRDefault="00F93EC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6BEE265" w14:textId="4455F20D" w:rsidR="00233280" w:rsidRPr="009B3279" w:rsidRDefault="00F93ECF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 Will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í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 habido democracia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tal vez la que más de toda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ámara de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Heráclito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agradecerles 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el ejercicio de la Democracia no es ejercicio entre iguales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entre distintos y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variopinta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tenemos formas diferentes de ver la vida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como ya decía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lirio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la construcción de este país implica que los distintos nos juntemos a pensar en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cincuenta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millones de colombianos y colombianas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esperan como diría Francia Márquez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la dignidad se haga costumbre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Wills, </w:t>
      </w:r>
      <w:r w:rsidR="009F0A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toda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uchas gracias por este primer año y bueno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dispuesta a seguir trabajando en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nidad con todos y que el debate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ues nos alimente también la política y el país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4003002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63E852E" w14:textId="6B0F4341" w:rsidR="00233280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82" w:name="_Toc141345537"/>
      <w:r w:rsidRPr="009B3279">
        <w:rPr>
          <w:rStyle w:val="Ttulo2Car"/>
          <w:rFonts w:cs="Arial"/>
          <w:szCs w:val="24"/>
        </w:rPr>
        <w:t>PRESIDENTE</w:t>
      </w:r>
      <w:bookmarkEnd w:id="82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uchas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docto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Luzma.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Gersel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Pérez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en el uso de la palabra.</w:t>
      </w:r>
    </w:p>
    <w:p w14:paraId="02F13178" w14:textId="7A037D44" w:rsidR="009F0A66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2E98E24" w14:textId="3C185838" w:rsidR="009F0A66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83" w:name="_Toc141345538"/>
      <w:r w:rsidRPr="009B3279">
        <w:rPr>
          <w:rStyle w:val="Ttulo2Car"/>
          <w:rFonts w:cs="Arial"/>
          <w:szCs w:val="24"/>
        </w:rPr>
        <w:lastRenderedPageBreak/>
        <w:t>La Presidencia concede el uso de la palabra al H.R.</w:t>
      </w:r>
      <w:r w:rsidR="00F93ECF" w:rsidRPr="009B3279">
        <w:rPr>
          <w:rStyle w:val="Ttulo2Car"/>
          <w:rFonts w:cs="Arial"/>
          <w:szCs w:val="24"/>
        </w:rPr>
        <w:t xml:space="preserve"> Gersel Luís Pérez Altamiranda</w:t>
      </w:r>
      <w:bookmarkEnd w:id="83"/>
      <w:r w:rsidR="00F93ECF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0788285B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28B8DB3" w14:textId="738F0983" w:rsidR="001E3F3C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Muchísimas 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Yo quiero agradecerle a Dios</w:t>
      </w:r>
      <w:r w:rsidR="00F93EC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este momento y manifestarle señor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tanto 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usted como a el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9F0A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ubsecretaria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todo el equipo de trabajo nuestro agradecimiento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acto más noble que puede tener el ser humano es el agradecimiento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pesar de que yo tengo apenas dos meses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reconocer que usted ha sido un hombre garante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 hombre que cumple su palabra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hombre que ha demostrado la capacidad de 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iderazgo que tiene y que hoy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termina su 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eriodo como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el del doctor </w:t>
      </w:r>
      <w:r w:rsidR="009F0A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agradecerle de corazón todo el apoyo y el recibimiento que tuve en el momento que llegué a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6F56CC9F" w14:textId="77777777" w:rsidR="001E3F3C" w:rsidRPr="009B3279" w:rsidRDefault="001E3F3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 verdad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deja la vara muy alta para el próximo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el próximo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ojalá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puedan superar esas expectativa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1E87B7DE" w14:textId="77777777" w:rsidR="001E3F3C" w:rsidRPr="009B3279" w:rsidRDefault="001E3F3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C95C8E4" w14:textId="280308F8" w:rsidR="001E3F3C" w:rsidRPr="009B3279" w:rsidRDefault="001E3F3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también manifestarle todo nuestro apoyo y respaldo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conjuntamente con nuestro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puedan liderar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manera como lo ha hecho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hoy termina su periodo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Muchísimas 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5B2DB2B" w14:textId="77777777" w:rsidR="001E3F3C" w:rsidRPr="009B3279" w:rsidRDefault="001E3F3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D80DB17" w14:textId="5A8BD24E" w:rsidR="00233280" w:rsidRPr="009B3279" w:rsidRDefault="001E3F3C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84" w:name="_Toc141345539"/>
      <w:r w:rsidRPr="009B3279">
        <w:rPr>
          <w:rStyle w:val="Ttulo2Car"/>
          <w:rFonts w:cs="Arial"/>
          <w:szCs w:val="24"/>
        </w:rPr>
        <w:t>PRESIDENTE</w:t>
      </w:r>
      <w:bookmarkEnd w:id="84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usted doctor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Gersel,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 sus palabras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todos de verdad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Voy a pedirle a la señora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le dé lectura al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Orden del Día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ponerlo en consideración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eñora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por favor leamos el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Orden del Día</w:t>
      </w:r>
      <w:r w:rsidR="00575C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ponerlo en consideración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361C564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8DE6477" w14:textId="0FF47750" w:rsidR="00233280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85" w:name="_Toc141345540"/>
      <w:r w:rsidRPr="009B3279">
        <w:rPr>
          <w:rStyle w:val="Ttulo2Car"/>
          <w:rFonts w:cs="Arial"/>
          <w:szCs w:val="24"/>
        </w:rPr>
        <w:t>SECRETARIA</w:t>
      </w:r>
      <w:bookmarkEnd w:id="85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onorable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 permito leer el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Orden del Día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la sesión de hoy</w:t>
      </w:r>
      <w:r w:rsidR="001E3F3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53698239" w14:textId="11B5AE0F" w:rsidR="009F0A66" w:rsidRPr="009B3279" w:rsidRDefault="009F0A6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7044D9B" w14:textId="77777777" w:rsidR="00B9799F" w:rsidRPr="009B3279" w:rsidRDefault="00B9799F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622DD" w14:textId="12A1DF68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HONORABLE CAMARA DE REPRESENTANTES</w:t>
      </w:r>
    </w:p>
    <w:p w14:paraId="795BFB4E" w14:textId="7AF3AA2C" w:rsidR="0078197A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COMISION PRIMERA CONSTITUCIONAL</w:t>
      </w:r>
    </w:p>
    <w:p w14:paraId="553DCB4E" w14:textId="70D4547D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SESIONES ORDINARIAS</w:t>
      </w:r>
    </w:p>
    <w:p w14:paraId="3EAD5B75" w14:textId="34118643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LEGISLATURA 202</w:t>
      </w:r>
      <w:r w:rsidR="002E522D" w:rsidRPr="009B3279">
        <w:rPr>
          <w:rFonts w:ascii="Arial" w:hAnsi="Arial" w:cs="Arial"/>
          <w:b/>
          <w:bCs/>
          <w:sz w:val="24"/>
          <w:szCs w:val="24"/>
        </w:rPr>
        <w:t>3</w:t>
      </w:r>
      <w:r w:rsidRPr="009B3279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2E522D" w:rsidRPr="009B3279">
        <w:rPr>
          <w:rFonts w:ascii="Arial" w:hAnsi="Arial" w:cs="Arial"/>
          <w:b/>
          <w:bCs/>
          <w:sz w:val="24"/>
          <w:szCs w:val="24"/>
        </w:rPr>
        <w:t>4</w:t>
      </w:r>
    </w:p>
    <w:p w14:paraId="1B9A7577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92788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SALON DE SESIONES DE LA COMISION PRIMERA</w:t>
      </w:r>
    </w:p>
    <w:p w14:paraId="018E42F5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“</w:t>
      </w:r>
      <w:r w:rsidRPr="009B3279">
        <w:rPr>
          <w:rFonts w:ascii="Arial" w:hAnsi="Arial" w:cs="Arial"/>
          <w:b/>
          <w:bCs/>
          <w:sz w:val="24"/>
          <w:szCs w:val="24"/>
        </w:rPr>
        <w:t>ROBERTO CAMACHO WEVERBERG”</w:t>
      </w:r>
    </w:p>
    <w:p w14:paraId="49AB6D79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9384D6" w14:textId="77777777" w:rsidR="009F0A66" w:rsidRPr="009B3279" w:rsidRDefault="009F0A66" w:rsidP="009B3279">
      <w:pPr>
        <w:pStyle w:val="Ttulo3"/>
        <w:spacing w:before="0" w:line="240" w:lineRule="auto"/>
        <w:jc w:val="center"/>
        <w:rPr>
          <w:rFonts w:ascii="Arial" w:hAnsi="Arial" w:cs="Arial"/>
          <w:b/>
          <w:bCs/>
          <w:color w:val="auto"/>
        </w:rPr>
      </w:pPr>
      <w:bookmarkStart w:id="86" w:name="_Toc139635164"/>
      <w:bookmarkStart w:id="87" w:name="_Toc141345541"/>
      <w:r w:rsidRPr="009B3279">
        <w:rPr>
          <w:rFonts w:ascii="Arial" w:hAnsi="Arial" w:cs="Arial"/>
          <w:b/>
          <w:bCs/>
          <w:color w:val="auto"/>
        </w:rPr>
        <w:t>ORDEN DEL DIA</w:t>
      </w:r>
      <w:bookmarkEnd w:id="86"/>
      <w:bookmarkEnd w:id="87"/>
    </w:p>
    <w:p w14:paraId="130D75C9" w14:textId="77777777" w:rsidR="009F0A66" w:rsidRPr="009B3279" w:rsidRDefault="009F0A66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2457E" w14:textId="76BC8EC4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Martes Veinticinco (25) de Julio de 2023</w:t>
      </w:r>
    </w:p>
    <w:p w14:paraId="3ABDF508" w14:textId="77777777" w:rsidR="00FE6690" w:rsidRPr="009B3279" w:rsidRDefault="00FE6690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F46EA8" w14:textId="7CF03538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10:00 A.M.</w:t>
      </w:r>
    </w:p>
    <w:p w14:paraId="11686938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260EC7" w14:textId="26369FDA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lastRenderedPageBreak/>
        <w:t>I</w:t>
      </w:r>
    </w:p>
    <w:p w14:paraId="121B4904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CA682F" w14:textId="1CBA3F04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Llamado a lista y verificación del Quórum</w:t>
      </w:r>
    </w:p>
    <w:p w14:paraId="6E4314D2" w14:textId="318453FA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II</w:t>
      </w:r>
    </w:p>
    <w:p w14:paraId="150527DF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71CC87" w14:textId="7A94FCC9" w:rsidR="009F0A66" w:rsidRPr="009B3279" w:rsidRDefault="009F0A66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 xml:space="preserve">Instalación de la Comisión Primera Constitucional Permanente, por el señor </w:t>
      </w:r>
      <w:proofErr w:type="gramStart"/>
      <w:r w:rsidRPr="009B3279">
        <w:rPr>
          <w:rFonts w:ascii="Arial" w:hAnsi="Arial" w:cs="Arial"/>
          <w:b/>
          <w:bCs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b/>
          <w:bCs/>
          <w:sz w:val="24"/>
          <w:szCs w:val="24"/>
        </w:rPr>
        <w:t xml:space="preserve"> de la Cámara de Representantes Doctor Andrés David Calle Aguas, conforme al </w:t>
      </w:r>
      <w:r w:rsidR="00001E0E" w:rsidRPr="009B3279">
        <w:rPr>
          <w:rFonts w:ascii="Arial" w:hAnsi="Arial" w:cs="Arial"/>
          <w:b/>
          <w:bCs/>
          <w:sz w:val="24"/>
          <w:szCs w:val="24"/>
        </w:rPr>
        <w:t>A</w:t>
      </w:r>
      <w:r w:rsidRPr="009B3279">
        <w:rPr>
          <w:rFonts w:ascii="Arial" w:hAnsi="Arial" w:cs="Arial"/>
          <w:b/>
          <w:bCs/>
          <w:sz w:val="24"/>
          <w:szCs w:val="24"/>
        </w:rPr>
        <w:t>rtículo 7 de la Ley 3ª de 1992</w:t>
      </w:r>
    </w:p>
    <w:p w14:paraId="1DC7B1D3" w14:textId="77777777" w:rsidR="009F0A66" w:rsidRPr="009B3279" w:rsidRDefault="009F0A66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07988B" w14:textId="72992A2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III</w:t>
      </w:r>
    </w:p>
    <w:p w14:paraId="74A505F2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C04B0" w14:textId="78F3021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Elección de Mesa Directiva</w:t>
      </w:r>
    </w:p>
    <w:p w14:paraId="04746138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3F8252" w14:textId="1DA42A2A" w:rsidR="009F0A66" w:rsidRPr="009B3279" w:rsidRDefault="009F0A66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 xml:space="preserve">A. Elección de </w:t>
      </w:r>
      <w:proofErr w:type="gramStart"/>
      <w:r w:rsidRPr="009B3279">
        <w:rPr>
          <w:rFonts w:ascii="Arial" w:hAnsi="Arial" w:cs="Arial"/>
          <w:b/>
          <w:bCs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b/>
          <w:bCs/>
          <w:sz w:val="24"/>
          <w:szCs w:val="24"/>
        </w:rPr>
        <w:t xml:space="preserve"> para la Legislatura 2023 – 2024</w:t>
      </w:r>
    </w:p>
    <w:p w14:paraId="112725F4" w14:textId="77777777" w:rsidR="009F0A66" w:rsidRPr="009B3279" w:rsidRDefault="009F0A66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3E3900" w14:textId="3DF23FD6" w:rsidR="009F0A66" w:rsidRPr="009B3279" w:rsidRDefault="009F0A66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 xml:space="preserve">B. Elección de </w:t>
      </w:r>
      <w:proofErr w:type="gramStart"/>
      <w:r w:rsidRPr="009B3279">
        <w:rPr>
          <w:rFonts w:ascii="Arial" w:hAnsi="Arial" w:cs="Arial"/>
          <w:b/>
          <w:bCs/>
          <w:sz w:val="24"/>
          <w:szCs w:val="24"/>
        </w:rPr>
        <w:t>Vicepresidente</w:t>
      </w:r>
      <w:proofErr w:type="gramEnd"/>
      <w:r w:rsidRPr="009B3279">
        <w:rPr>
          <w:rFonts w:ascii="Arial" w:hAnsi="Arial" w:cs="Arial"/>
          <w:b/>
          <w:bCs/>
          <w:sz w:val="24"/>
          <w:szCs w:val="24"/>
        </w:rPr>
        <w:t xml:space="preserve"> para la Legislatura 2023 – 2024</w:t>
      </w:r>
    </w:p>
    <w:p w14:paraId="3B90BBB6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2A5201" w14:textId="1187BF86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IV</w:t>
      </w:r>
    </w:p>
    <w:p w14:paraId="0978A243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BD1665" w14:textId="51413CE1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Lo que propongan los Honorables Representantes</w:t>
      </w:r>
    </w:p>
    <w:p w14:paraId="4EC969CA" w14:textId="77777777" w:rsidR="00623FFB" w:rsidRPr="009B3279" w:rsidRDefault="00623FFB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03951E" w14:textId="77777777" w:rsidR="009F0A66" w:rsidRPr="009B3279" w:rsidRDefault="009F0A66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617AF3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gramStart"/>
      <w:r w:rsidRPr="009B3279">
        <w:rPr>
          <w:rFonts w:ascii="Arial" w:hAnsi="Arial" w:cs="Arial"/>
          <w:b/>
          <w:bCs/>
          <w:sz w:val="24"/>
          <w:szCs w:val="24"/>
        </w:rPr>
        <w:t xml:space="preserve">Presidente,   </w:t>
      </w:r>
      <w:proofErr w:type="gramEnd"/>
      <w:r w:rsidRPr="009B3279">
        <w:rPr>
          <w:rFonts w:ascii="Arial" w:hAnsi="Arial" w:cs="Arial"/>
          <w:b/>
          <w:bCs/>
          <w:sz w:val="24"/>
          <w:szCs w:val="24"/>
        </w:rPr>
        <w:t xml:space="preserve">                                        El Vicepresidente,</w:t>
      </w:r>
    </w:p>
    <w:p w14:paraId="36B67633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Juan Carlos Wills Ospina                            Heráclito Landínez Suárez</w:t>
      </w:r>
    </w:p>
    <w:p w14:paraId="10E145AB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3A6965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EA0AFA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gramStart"/>
      <w:r w:rsidRPr="009B3279">
        <w:rPr>
          <w:rFonts w:ascii="Arial" w:hAnsi="Arial" w:cs="Arial"/>
          <w:b/>
          <w:bCs/>
          <w:sz w:val="24"/>
          <w:szCs w:val="24"/>
        </w:rPr>
        <w:t xml:space="preserve">Secretaria,   </w:t>
      </w:r>
      <w:proofErr w:type="gramEnd"/>
      <w:r w:rsidRPr="009B3279">
        <w:rPr>
          <w:rFonts w:ascii="Arial" w:hAnsi="Arial" w:cs="Arial"/>
          <w:b/>
          <w:bCs/>
          <w:sz w:val="24"/>
          <w:szCs w:val="24"/>
        </w:rPr>
        <w:t xml:space="preserve">                                       La Subsecretaria,</w:t>
      </w:r>
    </w:p>
    <w:p w14:paraId="11B3F702" w14:textId="77777777" w:rsidR="009F0A66" w:rsidRPr="009B3279" w:rsidRDefault="009F0A66" w:rsidP="009B32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79">
        <w:rPr>
          <w:rFonts w:ascii="Arial" w:hAnsi="Arial" w:cs="Arial"/>
          <w:b/>
          <w:bCs/>
          <w:sz w:val="24"/>
          <w:szCs w:val="24"/>
        </w:rPr>
        <w:t>Amparo Yaneth Calderón Perdomo            Dora Sonia Cortés Castillo</w:t>
      </w:r>
    </w:p>
    <w:p w14:paraId="06C132F4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2F18611B" w14:textId="2C5CE919" w:rsidR="00B7056C" w:rsidRPr="009B3279" w:rsidRDefault="00DE4266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Ha sido leído el Orden del Día señor </w:t>
      </w:r>
      <w:proofErr w:type="gramStart"/>
      <w:r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, existiendo Quórum Decisorio y no habiendo ninguna solicitud de modificación del mismo, puede usted ponerlo en consideración y votación.</w:t>
      </w:r>
    </w:p>
    <w:p w14:paraId="03672546" w14:textId="77777777" w:rsidR="009D3894" w:rsidRPr="009B3279" w:rsidRDefault="009D3894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42C81" w14:textId="50A9D94C" w:rsidR="007B1EEF" w:rsidRPr="009B3279" w:rsidRDefault="00613B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8" w:name="_Toc141345542"/>
      <w:r w:rsidRPr="009B3279">
        <w:rPr>
          <w:rStyle w:val="Ttulo2Car"/>
          <w:rFonts w:cs="Arial"/>
          <w:szCs w:val="24"/>
        </w:rPr>
        <w:t>PRESIDENTE</w:t>
      </w:r>
      <w:bookmarkEnd w:id="88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="007B1EEF" w:rsidRPr="009B3279">
        <w:rPr>
          <w:rFonts w:ascii="Arial" w:hAnsi="Arial" w:cs="Arial"/>
          <w:b/>
          <w:bCs/>
          <w:sz w:val="24"/>
          <w:szCs w:val="24"/>
        </w:rPr>
        <w:t xml:space="preserve"> </w:t>
      </w:r>
      <w:r w:rsidR="007B1EEF" w:rsidRPr="009B3279">
        <w:rPr>
          <w:rFonts w:ascii="Arial" w:hAnsi="Arial" w:cs="Arial"/>
          <w:sz w:val="24"/>
          <w:szCs w:val="24"/>
        </w:rPr>
        <w:t xml:space="preserve">En consideración, el Orden del Día leído por la señora </w:t>
      </w:r>
      <w:proofErr w:type="gramStart"/>
      <w:r w:rsidR="007B1EEF" w:rsidRPr="009B3279">
        <w:rPr>
          <w:rFonts w:ascii="Arial" w:hAnsi="Arial" w:cs="Arial"/>
          <w:sz w:val="24"/>
          <w:szCs w:val="24"/>
        </w:rPr>
        <w:t>Secretaria</w:t>
      </w:r>
      <w:proofErr w:type="gramEnd"/>
      <w:r w:rsidR="007B1EEF" w:rsidRPr="009B3279">
        <w:rPr>
          <w:rFonts w:ascii="Arial" w:hAnsi="Arial" w:cs="Arial"/>
          <w:sz w:val="24"/>
          <w:szCs w:val="24"/>
        </w:rPr>
        <w:t xml:space="preserve">, se abre la discusión, anuncio que se va a cerrar, queda cerrado, ¿Aprueba la Comisión? </w:t>
      </w:r>
    </w:p>
    <w:p w14:paraId="7BEE2B02" w14:textId="77777777" w:rsidR="007B1EEF" w:rsidRPr="009B3279" w:rsidRDefault="007B1EEF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A1A269" w14:textId="77777777" w:rsidR="007B1EEF" w:rsidRPr="009B3279" w:rsidRDefault="007B1EE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9" w:name="_Toc141345543"/>
      <w:r w:rsidRPr="009B3279">
        <w:rPr>
          <w:rStyle w:val="Ttulo2Car"/>
          <w:rFonts w:cs="Arial"/>
          <w:szCs w:val="24"/>
        </w:rPr>
        <w:t>SECRETARIA</w:t>
      </w:r>
      <w:bookmarkEnd w:id="89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B3279">
        <w:rPr>
          <w:rFonts w:ascii="Arial" w:hAnsi="Arial" w:cs="Arial"/>
          <w:sz w:val="24"/>
          <w:szCs w:val="24"/>
        </w:rPr>
        <w:t xml:space="preserve">Si lo aprueba </w:t>
      </w:r>
      <w:proofErr w:type="gramStart"/>
      <w:r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, por unanimidad de los asistentes.</w:t>
      </w:r>
    </w:p>
    <w:p w14:paraId="34265D5B" w14:textId="77777777" w:rsidR="007B1EEF" w:rsidRPr="009B3279" w:rsidRDefault="007B1EE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79ED52" w14:textId="77777777" w:rsidR="007B1EEF" w:rsidRPr="009B3279" w:rsidRDefault="007B1EE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90" w:name="_Toc141345544"/>
      <w:r w:rsidRPr="009B3279">
        <w:rPr>
          <w:rStyle w:val="Ttulo2Car"/>
          <w:rFonts w:cs="Arial"/>
          <w:szCs w:val="24"/>
        </w:rPr>
        <w:t>PRESIDENTE</w:t>
      </w:r>
      <w:bookmarkEnd w:id="90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Primer punto en el Orden del Día, señora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C47CD91" w14:textId="77777777" w:rsidR="007B1EEF" w:rsidRPr="009B3279" w:rsidRDefault="007B1EE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4DE2F18" w14:textId="73CF70BF" w:rsidR="007B1EEF" w:rsidRPr="009B3279" w:rsidRDefault="007B1EE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1" w:name="_Toc141345545"/>
      <w:r w:rsidRPr="009B3279">
        <w:rPr>
          <w:rStyle w:val="Ttulo2Car"/>
          <w:rFonts w:cs="Arial"/>
          <w:szCs w:val="24"/>
        </w:rPr>
        <w:t>SECRETARIA</w:t>
      </w:r>
      <w:bookmarkEnd w:id="91"/>
      <w:r w:rsidRPr="009B3279">
        <w:rPr>
          <w:rFonts w:ascii="Arial" w:hAnsi="Arial" w:cs="Arial"/>
          <w:b/>
          <w:bCs/>
          <w:sz w:val="24"/>
          <w:szCs w:val="24"/>
        </w:rPr>
        <w:t xml:space="preserve">:  </w:t>
      </w:r>
      <w:proofErr w:type="gramStart"/>
      <w:r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.  II Instalación de la Comisión Primera Constitucional Permanente, por el señor </w:t>
      </w:r>
      <w:proofErr w:type="gramStart"/>
      <w:r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 de la </w:t>
      </w:r>
      <w:r w:rsidR="00575C37" w:rsidRPr="009B3279">
        <w:rPr>
          <w:rFonts w:ascii="Arial" w:hAnsi="Arial" w:cs="Arial"/>
          <w:sz w:val="24"/>
          <w:szCs w:val="24"/>
        </w:rPr>
        <w:t xml:space="preserve">Honorable </w:t>
      </w:r>
      <w:r w:rsidRPr="009B3279">
        <w:rPr>
          <w:rFonts w:ascii="Arial" w:hAnsi="Arial" w:cs="Arial"/>
          <w:sz w:val="24"/>
          <w:szCs w:val="24"/>
        </w:rPr>
        <w:t>Cámara de Representantes</w:t>
      </w:r>
      <w:r w:rsidR="00593A08" w:rsidRPr="009B3279">
        <w:rPr>
          <w:rFonts w:ascii="Arial" w:hAnsi="Arial" w:cs="Arial"/>
          <w:sz w:val="24"/>
          <w:szCs w:val="24"/>
        </w:rPr>
        <w:t>,</w:t>
      </w:r>
      <w:r w:rsidRPr="009B3279">
        <w:rPr>
          <w:rFonts w:ascii="Arial" w:hAnsi="Arial" w:cs="Arial"/>
          <w:sz w:val="24"/>
          <w:szCs w:val="24"/>
        </w:rPr>
        <w:t xml:space="preserve"> doctor Andrés David Calle Aguas, conforme al Artículo 7 de la Ley 3ª de 1992.</w:t>
      </w:r>
    </w:p>
    <w:p w14:paraId="003B95CC" w14:textId="77777777" w:rsidR="007B1EEF" w:rsidRPr="009B3279" w:rsidRDefault="007B1EE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BF2F2" w14:textId="241CCEF0" w:rsidR="007B1EEF" w:rsidRPr="009B3279" w:rsidRDefault="007B1EE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Ha sido leído el siguiente punto del Orden del Día, </w:t>
      </w:r>
      <w:proofErr w:type="gramStart"/>
      <w:r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.</w:t>
      </w:r>
    </w:p>
    <w:p w14:paraId="587264FB" w14:textId="3798E253" w:rsidR="007B1EEF" w:rsidRPr="009B3279" w:rsidRDefault="007B1EE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C68B9" w14:textId="6BD24C0C" w:rsidR="00233280" w:rsidRPr="009B3279" w:rsidRDefault="007B1EE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92" w:name="_Toc141345546"/>
      <w:r w:rsidRPr="009B3279">
        <w:rPr>
          <w:rStyle w:val="Ttulo2Car"/>
          <w:rFonts w:cs="Arial"/>
          <w:szCs w:val="24"/>
        </w:rPr>
        <w:t>PRESIDENTE</w:t>
      </w:r>
      <w:bookmarkEnd w:id="92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b/>
          <w:bCs/>
          <w:sz w:val="24"/>
          <w:szCs w:val="24"/>
        </w:rPr>
        <w:t xml:space="preserve"> </w:t>
      </w:r>
      <w:r w:rsidR="00613B3A" w:rsidRPr="009B3279">
        <w:rPr>
          <w:rFonts w:ascii="Arial" w:hAnsi="Arial" w:cs="Arial"/>
          <w:b/>
          <w:bCs/>
          <w:sz w:val="24"/>
          <w:szCs w:val="24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A64FE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doctor Ca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lle </w:t>
      </w:r>
      <w:r w:rsidR="00593A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é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st</w:t>
      </w:r>
      <w:r w:rsidR="00593A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además también fue su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la felicitación del resultado electoral contundente que tuvo usted el respaldo que le da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orporación a este nuevo año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nicia con su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residencia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tiene el uso de la palabra para dirigirse a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DBA36F6" w14:textId="7BDB48B1" w:rsidR="00613B3A" w:rsidRPr="009B3279" w:rsidRDefault="00613B3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6809986" w14:textId="166E0B45" w:rsidR="00613B3A" w:rsidRPr="009B3279" w:rsidRDefault="00613B3A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93" w:name="_Toc141345547"/>
      <w:r w:rsidRPr="009B3279">
        <w:rPr>
          <w:rStyle w:val="Ttulo2Car"/>
          <w:rFonts w:cs="Arial"/>
          <w:szCs w:val="24"/>
        </w:rPr>
        <w:t xml:space="preserve">La Presidencia concede el uso de la palabra al H.R. Andrés David Calle Aguas, </w:t>
      </w:r>
      <w:proofErr w:type="gramStart"/>
      <w:r w:rsidRPr="009B3279">
        <w:rPr>
          <w:rStyle w:val="Ttulo2Car"/>
          <w:rFonts w:cs="Arial"/>
          <w:szCs w:val="24"/>
        </w:rPr>
        <w:t>Presidente</w:t>
      </w:r>
      <w:proofErr w:type="gramEnd"/>
      <w:r w:rsidRPr="009B3279">
        <w:rPr>
          <w:rStyle w:val="Ttulo2Car"/>
          <w:rFonts w:cs="Arial"/>
          <w:szCs w:val="24"/>
        </w:rPr>
        <w:t xml:space="preserve"> de la Honorable Cámara de Representantes</w:t>
      </w:r>
      <w:bookmarkEnd w:id="93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08DA4FE3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069E30E" w14:textId="7ADFA34A" w:rsidR="009927D1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 un saludo especial para usted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nuestra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el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cada uno de los miembros de las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en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onstitucional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ara mí</w:t>
      </w:r>
      <w:r w:rsidR="007B1EE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de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verdad que es un gran motivo 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honor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todos los días le doy gracias a Dios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amigos como ustedes que </w:t>
      </w:r>
      <w:r w:rsidR="00593A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han confiado la guarda de nuestra Constitución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nuestra democracia y de la autonomía de la 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ama 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egislativa del poder público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En mi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encuentran un amigo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alguien que va a estar cercano y que va a brindar todas las garantías</w:t>
      </w:r>
      <w:r w:rsidR="00D42A9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todas las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F1DB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 Pilar fundamental para nuestra democracia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el cumplimiento de los 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cuerdos y por eso celebro que hoy en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estemos dando cumplimiento a los mismos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Esto va a ser un escenario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nos va a permitir mantener esa armonía en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permita hacer las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 y los debates de control político que beneficien a los colombianos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0EA17BB2" w14:textId="77777777" w:rsidR="009927D1" w:rsidRPr="009B3279" w:rsidRDefault="009927D1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A37604D" w14:textId="16488D05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Tan pronto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estén constituidos también los 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oceros en cada una de las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quisiera poder encontrar</w:t>
      </w:r>
      <w:r w:rsidR="00D42A9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os para que empecemos a agendar los debates de control político de la 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posición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independencia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de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Gobierno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también así</w:t>
      </w:r>
      <w:r w:rsidR="00D42A9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las iniciativas de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En mi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encuentra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amigo y quiero ser recordado</w:t>
      </w:r>
      <w:r w:rsidR="00D42A9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el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guardó nuestra democracia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 más declaramos instalada formalmente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ámara de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racias</w:t>
      </w:r>
      <w:r w:rsidR="009927D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9764395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4AFD76E" w14:textId="390B55E1" w:rsidR="00B468A8" w:rsidRPr="009B3279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94" w:name="_Toc141345548"/>
      <w:r w:rsidRPr="009B3279">
        <w:rPr>
          <w:rStyle w:val="Ttulo2Car"/>
          <w:rFonts w:cs="Arial"/>
          <w:szCs w:val="24"/>
        </w:rPr>
        <w:t>PRESIDENTE</w:t>
      </w:r>
      <w:bookmarkEnd w:id="94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a usted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eñora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siguiente punto del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Orden del Día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2F96DDBA" w14:textId="77777777" w:rsidR="00B468A8" w:rsidRPr="009B3279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37348B6" w14:textId="2FFFCC36" w:rsidR="0089790D" w:rsidRPr="009B3279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95" w:name="_Toc141345549"/>
      <w:r w:rsidRPr="009B3279">
        <w:rPr>
          <w:rStyle w:val="Ttulo2Car"/>
          <w:rFonts w:cs="Arial"/>
          <w:szCs w:val="24"/>
        </w:rPr>
        <w:t>SECRETARIA</w:t>
      </w:r>
      <w:bookmarkEnd w:id="95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Si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T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ercero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elección de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irectiv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a. A,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elección de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la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2023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2024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B,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elección de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la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2023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2024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sido leído </w:t>
      </w:r>
      <w:r w:rsidR="00D42A9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siguiente punto del </w:t>
      </w:r>
      <w:r w:rsidR="00E248F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Orden del Día</w:t>
      </w:r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89790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144D627" w14:textId="77777777" w:rsidR="0089790D" w:rsidRPr="009B3279" w:rsidRDefault="0089790D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C4095BA" w14:textId="6C02F11D" w:rsidR="003B0A72" w:rsidRPr="009B3279" w:rsidRDefault="003B0A7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96" w:name="_Toc141345550"/>
      <w:r w:rsidRPr="009B3279">
        <w:rPr>
          <w:rStyle w:val="Ttulo2Car"/>
          <w:rFonts w:cs="Arial"/>
          <w:szCs w:val="24"/>
        </w:rPr>
        <w:t>PRESIDENTE</w:t>
      </w:r>
      <w:bookmarkEnd w:id="96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quiero dar un mensaje como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saliente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 primero es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agradecerle a mi colega </w:t>
      </w:r>
      <w:r w:rsidR="00B468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B468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Landínez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quien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unca tuvimos </w:t>
      </w:r>
      <w:r w:rsidR="00B468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discusión alguna siempre nos pusimos de acuerdo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iempre hubo disposición y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realmente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qué alegría tener una ideología seguramente contraria haciendo equipo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tratando 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sacar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adelante tantas iniciativas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hoy realmente lo que nos queda con </w:t>
      </w:r>
      <w:r w:rsidR="00B468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una sincera amistad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cuando uno se monta </w:t>
      </w:r>
      <w:r w:rsidR="00B468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acá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esta Presidencia, pues realmente lo que hace 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acercarse a 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uienes están acá en esta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 cuatro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años anteriores que estuve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tenía todo el cariño y el afecto por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3DF989F6" w14:textId="77777777" w:rsidR="003B0A72" w:rsidRPr="009B3279" w:rsidRDefault="003B0A7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48235B7" w14:textId="414B789A" w:rsidR="003B0A72" w:rsidRPr="009B3279" w:rsidRDefault="003B0A7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doctora Amparo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Yaneth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Calderón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realmente es una figura invaluable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creo que sin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muy difícil sacar adelante una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residencia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sobre todo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las condiciones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todo su equipo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Sonia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B468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ubsecretaria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Javier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todos los funcionarios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realmente acá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quién se pone en esta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residencia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va a tener ningún esfuerzo en que le entreguen las cosas en el momento que se necesita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creo que hay que reconocer sobre todo a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sus funcionarios y no menos importante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todos ustedes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E7A4CEA" w14:textId="77777777" w:rsidR="003B0A72" w:rsidRPr="009B3279" w:rsidRDefault="003B0A7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F76B9DC" w14:textId="515DACF4" w:rsidR="00516C99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realmente me sentí orgulloso de poder trabajar con gente con tantas calidades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yo garantizo que como en ninguna otra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está llena de capacidades profesionales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experiencia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gente 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aún</w:t>
      </w:r>
      <w:proofErr w:type="spell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llegando por primera vez a esta 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élula 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egislativa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ha hecho con todo el lujo de detalles</w:t>
      </w:r>
      <w:r w:rsidR="00A2455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Q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 nunca se faltó al respeto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 veces hay calenturas en las discusiones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nunca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nunca se pasó de la línea 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el irrespeto 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eso es muy importante en una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esta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reo que es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más altura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más respeto</w:t>
      </w:r>
      <w:r w:rsidR="00B648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donde más diferencias ideológicas podemos tener</w:t>
      </w:r>
      <w:r w:rsidR="00B648F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la sensibilidad de la </w:t>
      </w:r>
      <w:r w:rsidR="00ED283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Agenda Legislativa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se maneja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516C9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2867E69C" w14:textId="77777777" w:rsidR="00516C99" w:rsidRPr="009B3279" w:rsidRDefault="00516C9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90BB49F" w14:textId="1A2B8C74" w:rsidR="00233280" w:rsidRPr="009B3279" w:rsidRDefault="00516C99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 manera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las palabras que también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is amigos y colegas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 han ofrecido en el reconocimiento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esta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 voy con la satisfacción de que se hizo absolutamente todo el trabajo doctor </w:t>
      </w:r>
      <w:r w:rsidR="00B468A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doctora Amparo Calderón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aquí hicimos absolutamente todo el trabajo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una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mostrar</w:t>
      </w:r>
      <w:r w:rsidR="004E124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el resultado en </w:t>
      </w:r>
      <w:r w:rsidR="00ED283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Agenda Legislativa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solamente en cantidad sino en calidad aquí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donde más se ha trabajado 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urante este año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uchísimas de verdad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uchísimas gracias a todas y a todos por el respaldo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la solidaridad 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 en algún momento la pedimos y por supuesto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aquí van a seguir teniendo un amigo incondicional</w:t>
      </w:r>
      <w:r w:rsidR="004E124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independientemente del lugar y el puesto que esté ocupando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 verdad gracias a todos</w:t>
      </w:r>
      <w:r w:rsidR="00447F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0069E00" w14:textId="77777777" w:rsidR="00B468A8" w:rsidRPr="009B3279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7E41649" w14:textId="2E1BBE74" w:rsidR="00E97F9A" w:rsidRPr="009B3279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97" w:name="_Toc141345551"/>
      <w:r w:rsidRPr="009B3279">
        <w:rPr>
          <w:rStyle w:val="Ttulo2Car"/>
          <w:rFonts w:cs="Arial"/>
          <w:szCs w:val="24"/>
        </w:rPr>
        <w:t>PRESIDENTE</w:t>
      </w:r>
      <w:bookmarkEnd w:id="97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El doctor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E97F9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también me pide por favor dar un mensaje</w:t>
      </w:r>
      <w:r w:rsidR="004E124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E124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delante señor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</w:t>
      </w:r>
      <w:r w:rsidR="00E97F9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96D790D" w14:textId="77777777" w:rsidR="00E97F9A" w:rsidRPr="009B3279" w:rsidRDefault="00E97F9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DC411E7" w14:textId="09741F8F" w:rsidR="00E97F9A" w:rsidRPr="009B3279" w:rsidRDefault="00E97F9A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98" w:name="_Toc141345552"/>
      <w:r w:rsidRPr="009B3279">
        <w:rPr>
          <w:rStyle w:val="Ttulo2Car"/>
          <w:rFonts w:cs="Arial"/>
          <w:szCs w:val="24"/>
        </w:rPr>
        <w:t>La Presidencia concede el uso de la palabra al H.R. Heráclito Landinez Suárez</w:t>
      </w:r>
      <w:bookmarkEnd w:id="98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5CEC1D0C" w14:textId="77777777" w:rsidR="00E97F9A" w:rsidRPr="009B3279" w:rsidRDefault="00E97F9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504FDED" w14:textId="3FFEB1E7" w:rsidR="00233280" w:rsidRPr="009B3279" w:rsidRDefault="00E97F9A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eñora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colegas solamente quiero decirles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 por el apoyo todo este tiempo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racias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 xml:space="preserve">por enseñarnos a todos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aquí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está el reflejo del país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las discusiones aún con orillas ideológicas opuestas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fueron del más altísimo nivel </w:t>
      </w:r>
      <w:proofErr w:type="gramStart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sobre todo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manera cordial y respetuosa con todos los colegas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gracias muy especiales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equipo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equipo técnico encabezado por nuestra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eneral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doctora Amparo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todo el trabajo pero sobre todo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todo el apoyo en momentos difíciles de los debates de los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royectos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B8E3F4C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B1F040D" w14:textId="7D3DEA9C" w:rsidR="00233280" w:rsidRPr="009B3279" w:rsidRDefault="00E97F9A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 a nuestro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doctor Juan Carlos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aprendí muchísimo al lado de él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sobre todo aprendí a valorar un gran ser humano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que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eso es la base para 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 un político que represente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gente con altas cualidades humanas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racias doctor Wills por este tiempo que compartimos juntos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nuevo a todos y a todas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FEB3E77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EC8299A" w14:textId="6202E823" w:rsidR="00233280" w:rsidRPr="009B3279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99" w:name="_Toc141345553"/>
      <w:r w:rsidRPr="009B3279">
        <w:rPr>
          <w:rStyle w:val="Ttulo2Car"/>
          <w:rFonts w:cs="Arial"/>
          <w:szCs w:val="24"/>
        </w:rPr>
        <w:t>PRESIDENTE</w:t>
      </w:r>
      <w:bookmarkEnd w:id="99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doctor </w:t>
      </w:r>
      <w:r w:rsidR="00A938E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Heráclito.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mpezando entonces con la elección de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A938E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abrimos las postulaciones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yo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no sé si va a haber postulación por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rranca la doctora Piedad me van diciendo por favor por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uién va a hacer las postulaciones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aquí los voy anota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ndo.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 es 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alguien quiere postular lo del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pueden hacer con tranquilidad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les pido por favor pues obviamente</w:t>
      </w:r>
      <w:r w:rsidR="00E7015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lo pongamos sobre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octora Piedad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26D0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delante del uso de la palabra.</w:t>
      </w:r>
    </w:p>
    <w:p w14:paraId="3B1D6278" w14:textId="71576FBB" w:rsidR="00B468A8" w:rsidRPr="009B3279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266467B" w14:textId="30103CD1" w:rsidR="00B468A8" w:rsidRDefault="00B468A8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100" w:name="_Toc141345554"/>
      <w:r w:rsidRPr="009B3279">
        <w:rPr>
          <w:rStyle w:val="Ttulo2Car"/>
          <w:rFonts w:cs="Arial"/>
          <w:szCs w:val="24"/>
        </w:rPr>
        <w:t>La Presidencia concede el uso de la palabra a la H.R.</w:t>
      </w:r>
      <w:r w:rsidR="00426D07" w:rsidRPr="009B3279">
        <w:rPr>
          <w:rStyle w:val="Ttulo2Car"/>
          <w:rFonts w:cs="Arial"/>
          <w:szCs w:val="24"/>
        </w:rPr>
        <w:t xml:space="preserve"> Piedad Correal Rubiano</w:t>
      </w:r>
      <w:bookmarkEnd w:id="100"/>
      <w:r w:rsidR="00426D07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79F9F8E3" w14:textId="77777777" w:rsidR="009B3279" w:rsidRPr="009B3279" w:rsidRDefault="009B3279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6568808" w14:textId="77777777" w:rsidR="00600237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865A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rimero que todo</w:t>
      </w:r>
      <w:r w:rsidR="00865A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saludo muy especial a todos los colegas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865A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contentos de este 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encuentro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sobre todo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iniciando esta segunda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va a ser muy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importante para nuestro país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 verdad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uiero unirme a todas estas felicitaciones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nuestros colegas 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orque aquí se hizo un trabajo muy serio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responsable en esta primera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terminó y obviamente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unirme a las palabras que no quise pedir la palabra antes para no ser repetitiva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las palabras de felicitaciones al doctor Juan Carlos 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Wills, 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bviamente que al doctor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 todo el equipo de trabajo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pienso que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diría que es de las mejores del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 siento muy orgullosa de pertenecer a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sobre todo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ese trabajo tan serio y responsable que hicimos en esta primera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60023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27424FB" w14:textId="77777777" w:rsidR="00600237" w:rsidRPr="009B3279" w:rsidRDefault="0060023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93A22F2" w14:textId="7B498C66" w:rsidR="00600237" w:rsidRPr="009B3279" w:rsidRDefault="0060023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 ha correspondido como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ocera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postular a nuestro gran colega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doctor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Sánchez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candidato 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 sin antes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gualmente felicitar a todas las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 aquí presentes</w:t>
      </w:r>
      <w:r w:rsidR="00F453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el cumplimiento de los acuerdos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yo creo que eso enaltece la palabra y enaltece efectivamente lo que debe ser esa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onstitucional 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rotección 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erechos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umanos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protección al debido proceso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protección a lo que nos corresponde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qué bueno que sea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dé ejemplo en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que los acuerdos se respetan y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 obviamente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vamos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 xml:space="preserve">a hacer las postulaciones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egún correspondió a los acuerdos generados hace un año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B02FBD5" w14:textId="77777777" w:rsidR="00600237" w:rsidRPr="009B3279" w:rsidRDefault="0060023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1F2C15F" w14:textId="4605C56A" w:rsidR="00F4532A" w:rsidRPr="009B3279" w:rsidRDefault="0060023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or unanimidad de esta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iberal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postu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doctor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Sánchez León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abogado de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niversidad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ibre y especialista en derecho constitucional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especialista en derecho administrativo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gerencia pública y control fiscal y especialista en democracia y régimen electoral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Qué bueno que sea 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precisamente esa persona que se ha desempeñado en cargos muy importantes del nivel 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jecutivo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nivel de organismos de control y ahora en el nivel 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egislativo para que sea 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recisamente garante en la dirección que le corresponde al frente de la 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tan importante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fue </w:t>
      </w:r>
      <w:r w:rsidR="008746D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ersonero de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Bojacá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desde 1998 a 2001 y de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Facatativá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2001 a 2004</w:t>
      </w:r>
      <w:r w:rsidR="00F453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fue </w:t>
      </w:r>
      <w:proofErr w:type="gramStart"/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lcalde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Facatativá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los años 2008 y 2011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cargo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 el que obtuvo varios reconocimientos a nivel nacional como mejor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lan de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esarrollo del país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enovación en serio para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Facatativá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2008-2011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</w:t>
      </w:r>
      <w:r w:rsidR="00F453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9C184A2" w14:textId="77777777" w:rsidR="00F4532A" w:rsidRPr="009B3279" w:rsidRDefault="00F4532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80F68E7" w14:textId="7133540A" w:rsidR="00A62F71" w:rsidRPr="009B3279" w:rsidRDefault="00F4532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 catalogado como el mejor municipio en esa época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 evaluación del desempeño integral de las entidades territoriales en ese año 2008 y mejor alcalde a nivel nacional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 implementación de la estrategia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“J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untos para la reducción de la pobreza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año 2010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ntre el 2012 y 2013 fue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erente 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Beneficencia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Cundinamarca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desde el 2014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viene fungiendo como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ámara por la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ircunscripción de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Cundinamarca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 integrante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desde el año 2014 a la fecha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F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ue integrante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special de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rdenamiento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erritorial de 2016 a 2017 y fu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gió como su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desde el año 2019 a 2020 como 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gualmente su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="00A62F7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E49DCD1" w14:textId="77777777" w:rsidR="00A62F71" w:rsidRPr="009B3279" w:rsidRDefault="00A62F71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A8D38D0" w14:textId="6E011CCE" w:rsidR="00233280" w:rsidRPr="009B3279" w:rsidRDefault="00A62F71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 sido autor de varios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royectos de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seis en total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los que se rescata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fortalecimiento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las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J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untas de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cción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omunal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también la lucha contra el maltrato a las personas mayores y ha sido coautor de múltiples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royectos de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los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onorarios para los </w:t>
      </w:r>
      <w:proofErr w:type="gramStart"/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diles</w:t>
      </w:r>
      <w:proofErr w:type="gramEnd"/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que tiene que ver con acciones a favor del deporte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transparencia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contratación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contravenciones penales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Natalia Ponce de León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medidas contra la impunidad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lebiscito de la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Paz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entre otros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 decir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dejar a consideración aquí de todas las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 excelente hoja de vida que se pone a consideración por parte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que sea el doctor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Sánchez León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quien funja como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esta segunda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nos corresponde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6C945CE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B6FB849" w14:textId="6198FCD4" w:rsidR="00554769" w:rsidRPr="009B3279" w:rsidRDefault="0055476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01" w:name="_Toc141345555"/>
      <w:r w:rsidRPr="009B3279">
        <w:rPr>
          <w:rStyle w:val="Ttulo2Car"/>
          <w:rFonts w:cs="Arial"/>
          <w:szCs w:val="24"/>
        </w:rPr>
        <w:t>PRESIDENTE</w:t>
      </w:r>
      <w:bookmarkEnd w:id="101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A usted doctora Piedad.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octora Carolina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¿Ah de la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Vice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doctor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Piedad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Quién va a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hac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 la postulación de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icepresidencia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amos a hacer de una vez las dos postulaciones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que sea una sola votación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toda vez que hay que llamar 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lista y 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 un solo llamado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Doctor </w:t>
      </w:r>
      <w:r w:rsidR="0032447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Ardila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adelante en el uso de la palabra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2E6B32C" w14:textId="77777777" w:rsidR="00554769" w:rsidRPr="009B3279" w:rsidRDefault="0055476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A68AB46" w14:textId="447680EB" w:rsidR="00554769" w:rsidRPr="009B3279" w:rsidRDefault="0055476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02" w:name="_Toc141345556"/>
      <w:r w:rsidRPr="009B3279">
        <w:rPr>
          <w:rStyle w:val="Ttulo2Car"/>
          <w:rFonts w:cs="Arial"/>
          <w:szCs w:val="24"/>
        </w:rPr>
        <w:lastRenderedPageBreak/>
        <w:t>La Presidencia concede el uso de la palabra al H.R. Carlos Adolfo Ardila Espinosa</w:t>
      </w:r>
      <w:bookmarkEnd w:id="102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37B6E612" w14:textId="77777777" w:rsidR="00554769" w:rsidRPr="009B3279" w:rsidRDefault="0055476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9573615" w14:textId="67100660" w:rsidR="00554769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U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 cordial saludo a los colegas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ienvenidos a esta nueva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saludo para usted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el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2447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la labor que desempeñaron al frente de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hoy están dirigiendo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esde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postulamos al doctor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scar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candidato a la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icepresidencia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hijo del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auca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un h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ombre de región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conoce la problemática del suroccidente colombiano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tiene el sentido social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 hecho labor en favor de aportar a las soluciones que hoy se discuten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de ellas han resultado siendo protagonistas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la implementación del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cuerdo de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Paz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aquí discutimos de manera amplia y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 terminamos en un gran acuerdo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alrededor de la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Ju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risdicción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graria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17EDD83" w14:textId="77777777" w:rsidR="00554769" w:rsidRPr="009B3279" w:rsidRDefault="0055476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28792D3" w14:textId="05CE09F0" w:rsidR="00233280" w:rsidRDefault="0055476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ara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 un honor poder postularles este nombre con la experiencia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el recorrido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el conocimiento del territorio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tenemos la convicción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desempeñará una función en aras de brindar igualdades a todos los integrantes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una gran responsabilidad 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encomienda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usted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estamos convencidos que la desempeñará con altura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lo hizo al frente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Derechos Humanos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Así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ese es nuestro postulado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colegas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invitamos a votar y acompañar la postulación del doctor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C5FFE33" w14:textId="77777777" w:rsidR="009B3279" w:rsidRPr="009B3279" w:rsidRDefault="009B3279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A12D6E5" w14:textId="272A52F0" w:rsidR="00233280" w:rsidRPr="009B3279" w:rsidRDefault="0032447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03" w:name="_Toc141345557"/>
      <w:r w:rsidRPr="009B3279">
        <w:rPr>
          <w:rStyle w:val="Ttulo2Car"/>
          <w:rFonts w:cs="Arial"/>
          <w:szCs w:val="24"/>
        </w:rPr>
        <w:t>PRESIDENTE</w:t>
      </w:r>
      <w:bookmarkEnd w:id="103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Gracias doctor Ardila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octora Carolina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Arbeláez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 para las postulaciones</w:t>
      </w:r>
      <w:r w:rsidR="0055476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A41FCE3" w14:textId="008F7C97" w:rsidR="0032447F" w:rsidRPr="009B3279" w:rsidRDefault="0032447F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BAB6474" w14:textId="6ED67C98" w:rsidR="0032447F" w:rsidRPr="009B3279" w:rsidRDefault="0032447F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104" w:name="_Toc141345558"/>
      <w:r w:rsidRPr="009B3279">
        <w:rPr>
          <w:rStyle w:val="Ttulo2Car"/>
          <w:rFonts w:cs="Arial"/>
          <w:szCs w:val="24"/>
        </w:rPr>
        <w:t>La Presidencia concede el uso de la palabra a la H.R.</w:t>
      </w:r>
      <w:r w:rsidR="00554769" w:rsidRPr="009B3279">
        <w:rPr>
          <w:rStyle w:val="Ttulo2Car"/>
          <w:rFonts w:cs="Arial"/>
          <w:szCs w:val="24"/>
        </w:rPr>
        <w:t xml:space="preserve"> Adriana Carolina Arbeláez Giraldo</w:t>
      </w:r>
      <w:bookmarkEnd w:id="104"/>
      <w:r w:rsidR="00554769"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. </w:t>
      </w:r>
    </w:p>
    <w:p w14:paraId="0FCABF4C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EEA4D02" w14:textId="0E65758A" w:rsidR="007C5ABB" w:rsidRPr="009B3279" w:rsidRDefault="007C5AB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Gracias 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 verdad</w:t>
      </w:r>
      <w:r w:rsidR="00AF6E9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muy </w:t>
      </w:r>
      <w:r w:rsidR="00AF6E9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volverlos a ver a todos aquí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inicia este nuevo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eriodo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verdad es que ya hacían falta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odos aquí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debates y todas las sesiones pertinentes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no quisiera iniciar postulando señor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D625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sino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hacer un reconocimiento 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Subsecretaria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todos los funcionarios que estuvieron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urante este año en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verdad que gratamente sorprendida con el trabajo que hicieron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creo que </w:t>
      </w:r>
      <w:r w:rsidR="00D625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é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st</w:t>
      </w:r>
      <w:r w:rsidR="00D625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una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demostró altura en los debates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nos permitió llevar una agenda responsable con el país y que por supuesto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inicia un nuevo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eriodo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egislativo donde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eguiremos demostrándole al país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desde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en medio de nuestras diferencias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podemos llegar a consensos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podemos lograr también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royectos de país y vamos a poder seguir en la construcción de esa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una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Paz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verdadera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real pero que por supuesto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requiere responsabilidad en ese objetivo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C5341C0" w14:textId="77777777" w:rsidR="007C5ABB" w:rsidRPr="009B3279" w:rsidRDefault="007C5AB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8BBB681" w14:textId="479B7ACE" w:rsidR="007C5ABB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Bueno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ya haciendo el reconocimiento pertinente a usted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toda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quiero postular por parte de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al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Sánchez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hijo de </w:t>
      </w:r>
      <w:r w:rsidR="00923F9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Cundinamarca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hombre que conozco su trayectoria por supuesto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una trayectoria política amplia que hoy nos permite sentirnos tranquilos y con garantías desde la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osotros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="00D625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respetuoso con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os acuerdos en la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ámara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sí quedó demostrado con la elección del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ámara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 pesar de mi diferencia con el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alle por supuesto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mi diferencia ideológica más no personal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votamos convencidos de honrar la palabra</w:t>
      </w:r>
      <w:r w:rsidR="00D6250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H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onrar la palabra que es tan importante no solo para demostrar la seriedad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que hoy la conformamos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ino también por supuesto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speramos que pues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mayoría que hemos construido una relación respetuosa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esos acuerdos se respeten</w:t>
      </w:r>
      <w:r w:rsidR="007C5AB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8D976A4" w14:textId="77777777" w:rsidR="007C5ABB" w:rsidRPr="009B3279" w:rsidRDefault="007C5AB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019919C" w14:textId="37B47DD8" w:rsidR="00233280" w:rsidRPr="009B3279" w:rsidRDefault="007C5ABB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or parte también de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tengo el honor de postular a nuestro amigo y compañero el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hijo del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auca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xgobernador del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auca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hombre que le ha aportado mucho al país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 construcción de la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también ha aportado mucho a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reo en sus capacidades doctor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 supuesto que más allá de una amistad también nos une un amor por este país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amor 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trabajo por lo social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lograr de verdad que este país logre superar las diferencias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doctor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ser co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equipero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ser ese </w:t>
      </w:r>
      <w:r w:rsidR="002B1B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equipero aquí al interior de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ser tan respetuoso y yo doy </w:t>
      </w:r>
      <w:proofErr w:type="spellStart"/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é</w:t>
      </w:r>
      <w:proofErr w:type="spell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puedo dar garantías 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el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vamos a estar muy bien representados en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también le daremos la 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altura a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corresponde ya después del legado que nos dejan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</w:t>
      </w:r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791DF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FF4070F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4C4BBF1" w14:textId="77777777" w:rsidR="00741A0B" w:rsidRPr="009B3279" w:rsidRDefault="00741A0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05" w:name="_Toc141345559"/>
      <w:r w:rsidRPr="009B3279">
        <w:rPr>
          <w:rStyle w:val="Ttulo2Car"/>
          <w:rFonts w:cs="Arial"/>
          <w:szCs w:val="24"/>
        </w:rPr>
        <w:t>PRESIDENTE</w:t>
      </w:r>
      <w:bookmarkEnd w:id="105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 A usted doctora Carolina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engo por parte de </w:t>
      </w:r>
      <w:proofErr w:type="spellStart"/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Citrep</w:t>
      </w:r>
      <w:proofErr w:type="spell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doctor James Hermenegildo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continúa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doctor Tamayo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Verde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el doctor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Duvalier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el doctor Suárez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en el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Pacto Histórico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 hay algún otro que falte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onservador y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entro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emocrático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 van avisando por favor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6AD071C" w14:textId="77777777" w:rsidR="00741A0B" w:rsidRPr="009B3279" w:rsidRDefault="00741A0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C39484" w14:textId="1BDE5AA8" w:rsidR="00741A0B" w:rsidRPr="009B3279" w:rsidRDefault="00741A0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06" w:name="_Toc141345560"/>
      <w:r w:rsidRPr="009B3279">
        <w:rPr>
          <w:rStyle w:val="Ttulo2Car"/>
          <w:rFonts w:cs="Arial"/>
          <w:szCs w:val="24"/>
        </w:rPr>
        <w:t>La Presidencia concede el uso de la palabra al H.R. James Hermenegildo Mosquera Torres</w:t>
      </w:r>
      <w:bookmarkEnd w:id="106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4799FE7C" w14:textId="77777777" w:rsidR="00741A0B" w:rsidRPr="009B3279" w:rsidRDefault="00741A0B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F4A3313" w14:textId="46A446CF" w:rsidR="00CD52F1" w:rsidRPr="009B3279" w:rsidRDefault="00EE4723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uchas gracias de nuevo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 nombre de mi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está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joven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también muy cumplidora de lo pactado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tengo el honor de postular para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a uno de los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Sánchez y a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icepresidencia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justamente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hacemos como también lo vamos a hacer en cada una de las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irectivas de las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omisiones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egales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consideramos </w:t>
      </w:r>
      <w:r w:rsidR="00CD52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aunque somos jóvenes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tenemos que comenzar como lo demostramos el jueves pasado</w:t>
      </w:r>
      <w:r w:rsidR="00CD52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votando por el doctor </w:t>
      </w:r>
      <w:r w:rsidR="00CD52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alle</w:t>
      </w:r>
      <w:r w:rsidR="00CD52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Así mismo lo vamos a hacer</w:t>
      </w:r>
      <w:r w:rsidR="00CD52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cada una de las </w:t>
      </w:r>
      <w:r w:rsidR="00CD52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omisiones de la cual la </w:t>
      </w:r>
      <w:proofErr w:type="spellStart"/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Citrep</w:t>
      </w:r>
      <w:proofErr w:type="spellEnd"/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haga parte</w:t>
      </w:r>
      <w:r w:rsidR="00CD52F1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41EE5AA" w14:textId="77777777" w:rsidR="00CD52F1" w:rsidRPr="009B3279" w:rsidRDefault="00CD52F1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FBF87D0" w14:textId="273D4F5D" w:rsidR="00233280" w:rsidRPr="009B3279" w:rsidRDefault="00CD52F1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hacemos en este momento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y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icepresidencia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esta importante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todo lo dicho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tanto por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doctora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Piedad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cuando presenta al primer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Óscar Sánchez como también lo hizo Carlos </w:t>
      </w:r>
      <w:r w:rsidR="003373A2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Ardila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cuando hizo una descripción muy milimétrica y que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salta los valores del otro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que va a ser nuestro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Así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invitamos al resto de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que se sume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este clamor y tengamos prontamente un reemplazo o un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reemplazo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digno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esta añorada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lastimosamente se nos 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pero que ojalá quede acá </w:t>
      </w:r>
      <w:r w:rsidR="007417B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Amparito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así yo poderle seguir dando cada semana chocolates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gracias.</w:t>
      </w:r>
    </w:p>
    <w:p w14:paraId="21CA2DB3" w14:textId="77777777" w:rsidR="00233280" w:rsidRPr="009B3279" w:rsidRDefault="00233280" w:rsidP="009B3279">
      <w:pPr>
        <w:pStyle w:val="Ttulo2"/>
        <w:spacing w:before="0" w:line="240" w:lineRule="auto"/>
        <w:rPr>
          <w:rFonts w:eastAsia="Times New Roman" w:cs="Arial"/>
          <w:szCs w:val="24"/>
          <w:lang w:eastAsia="es-CO"/>
        </w:rPr>
      </w:pPr>
    </w:p>
    <w:p w14:paraId="7B254D15" w14:textId="77777777" w:rsidR="00D75E87" w:rsidRPr="009B3279" w:rsidRDefault="00CD52F1" w:rsidP="009B3279">
      <w:pPr>
        <w:pStyle w:val="Ttulo2"/>
        <w:spacing w:before="0" w:line="240" w:lineRule="auto"/>
        <w:jc w:val="both"/>
        <w:rPr>
          <w:rFonts w:eastAsia="Times New Roman" w:cs="Arial"/>
          <w:b w:val="0"/>
          <w:bCs/>
          <w:color w:val="000000"/>
          <w:szCs w:val="24"/>
          <w:lang w:eastAsia="es-CO"/>
        </w:rPr>
      </w:pPr>
      <w:bookmarkStart w:id="107" w:name="_Toc141345561"/>
      <w:r w:rsidRPr="009B3279">
        <w:rPr>
          <w:rFonts w:cs="Arial"/>
          <w:bCs/>
          <w:szCs w:val="24"/>
        </w:rPr>
        <w:t>PRESIDENTE:</w:t>
      </w:r>
      <w:r w:rsidRPr="009B3279">
        <w:rPr>
          <w:rFonts w:eastAsia="Times New Roman" w:cs="Arial"/>
          <w:color w:val="000000"/>
          <w:szCs w:val="24"/>
          <w:lang w:eastAsia="es-CO"/>
        </w:rPr>
        <w:t> 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Gracias doctor Jame</w:t>
      </w:r>
      <w:r w:rsidR="00D75E87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s.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</w:t>
      </w:r>
      <w:r w:rsidR="00D75E87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D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octor Tamayo</w:t>
      </w:r>
      <w:r w:rsidR="00D75E87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,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en el uso de la palabra por el </w:t>
      </w:r>
      <w:r w:rsidR="001012D5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Partido</w:t>
      </w:r>
      <w:r w:rsidR="00233280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 xml:space="preserve"> de la </w:t>
      </w:r>
      <w:r w:rsidR="00D75E87" w:rsidRPr="009B3279">
        <w:rPr>
          <w:rFonts w:eastAsia="Times New Roman" w:cs="Arial"/>
          <w:b w:val="0"/>
          <w:bCs/>
          <w:color w:val="000000"/>
          <w:szCs w:val="24"/>
          <w:lang w:eastAsia="es-CO"/>
        </w:rPr>
        <w:t>U.</w:t>
      </w:r>
      <w:bookmarkEnd w:id="107"/>
    </w:p>
    <w:p w14:paraId="039C1844" w14:textId="77777777" w:rsidR="00D75E87" w:rsidRPr="009B3279" w:rsidRDefault="00D75E8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4386D34" w14:textId="4E06D3C2" w:rsidR="00623603" w:rsidRPr="009B3279" w:rsidRDefault="00623603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08" w:name="_Toc141345562"/>
      <w:r w:rsidRPr="009B3279">
        <w:rPr>
          <w:rStyle w:val="Ttulo2Car"/>
          <w:rFonts w:cs="Arial"/>
          <w:szCs w:val="24"/>
        </w:rPr>
        <w:t>La Presidencia concede el uso de la palabra al H.R. Jorge Eliecer Tamayo Marulanda</w:t>
      </w:r>
      <w:bookmarkEnd w:id="108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545AF8AF" w14:textId="77777777" w:rsidR="00D75E87" w:rsidRPr="009B3279" w:rsidRDefault="00D75E8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E595105" w14:textId="6DD33E55" w:rsidR="00235558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omo demócrata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libre pensante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en nombre de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uiero unirme a la postulación de Óscar Sánchez León para ser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conozco de su trabajo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su trayectoria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he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él en estas </w:t>
      </w:r>
      <w:r w:rsidR="002352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omisiones y en la </w:t>
      </w:r>
      <w:r w:rsidR="0023526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ámara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es para mí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 antemano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renda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garantía en el respeto de los derechos de los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ongresistas y desde luego también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acompañar a Óscar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somos de la región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somos del Pacífico colombiano de allá del 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auca</w:t>
      </w:r>
      <w:r w:rsidR="0062360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</w:p>
    <w:p w14:paraId="228468B6" w14:textId="77777777" w:rsidR="00235558" w:rsidRPr="009B3279" w:rsidRDefault="0023555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447FEAC" w14:textId="4893F645" w:rsidR="00233280" w:rsidRPr="009B3279" w:rsidRDefault="00623603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ntonces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aquí estamos con Óscar como miembro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decirle a ellos a los miembros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estamos honrando el compromiso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honrando la palabra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speramos que en todas y cada una de las diferentes 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omisiones sea el mismo proceder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es lo que 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ignifica al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porque ahí también se ve la ética que debe tener el funcionamiento del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respetar la palabra en los acuerdos para su gobernabilidad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su funcionamiento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 es la gobernabilidad del </w:t>
      </w:r>
      <w:r w:rsidR="007A113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Gobierno</w:t>
      </w:r>
      <w:r w:rsidR="00304F4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 diferente</w:t>
      </w:r>
      <w:r w:rsidR="00235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eso 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 tiene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 respetar los acuerdos</w:t>
      </w:r>
      <w:r w:rsidR="00235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35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ntonces</w:t>
      </w:r>
      <w:r w:rsidR="00235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 buena hora postularlos y desearles éxitos en </w:t>
      </w:r>
      <w:r w:rsidR="00235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su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gestión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futuros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23555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901F3BC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85EC68B" w14:textId="6F5B932C" w:rsidR="00235558" w:rsidRPr="009B3279" w:rsidRDefault="0023555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09" w:name="_Toc141345563"/>
      <w:r w:rsidRPr="009B3279">
        <w:rPr>
          <w:rStyle w:val="Ttulo2Car"/>
          <w:rFonts w:cs="Arial"/>
          <w:szCs w:val="24"/>
        </w:rPr>
        <w:t>PRESIDENTE</w:t>
      </w:r>
      <w:bookmarkEnd w:id="109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Gracias doctor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Tamayo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Doctor Duvalier, 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or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erde adelante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 el uso de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palabra</w:t>
      </w:r>
      <w:r w:rsidR="004E6B3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las postulaciones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59CDC25" w14:textId="77777777" w:rsidR="00235558" w:rsidRPr="009B3279" w:rsidRDefault="00235558" w:rsidP="009B3279">
      <w:pPr>
        <w:pStyle w:val="Ttulo2"/>
        <w:spacing w:before="0" w:line="240" w:lineRule="auto"/>
        <w:rPr>
          <w:rFonts w:cs="Arial"/>
          <w:szCs w:val="24"/>
        </w:rPr>
      </w:pPr>
    </w:p>
    <w:p w14:paraId="199359F6" w14:textId="659EF670" w:rsidR="00235558" w:rsidRPr="009B3279" w:rsidRDefault="00235558" w:rsidP="009B3279">
      <w:pPr>
        <w:pStyle w:val="Ttulo2"/>
        <w:spacing w:before="0" w:line="240" w:lineRule="auto"/>
        <w:jc w:val="both"/>
        <w:rPr>
          <w:rFonts w:eastAsia="Times New Roman" w:cs="Arial"/>
          <w:szCs w:val="24"/>
          <w:lang w:eastAsia="es-CO"/>
        </w:rPr>
      </w:pPr>
      <w:bookmarkStart w:id="110" w:name="_Toc141345564"/>
      <w:r w:rsidRPr="009B3279">
        <w:rPr>
          <w:rFonts w:cs="Arial"/>
          <w:szCs w:val="24"/>
        </w:rPr>
        <w:t>La Presidencia concede el uso de la palabra al H.R.</w:t>
      </w:r>
      <w:r w:rsidR="00A74B22" w:rsidRPr="009B3279">
        <w:rPr>
          <w:rFonts w:cs="Arial"/>
          <w:szCs w:val="24"/>
        </w:rPr>
        <w:t xml:space="preserve"> Duvalier Sánchez Arango</w:t>
      </w:r>
      <w:r w:rsidR="00A74B22" w:rsidRPr="009B3279">
        <w:rPr>
          <w:rFonts w:eastAsia="Times New Roman" w:cs="Arial"/>
          <w:bCs/>
          <w:szCs w:val="24"/>
          <w:lang w:eastAsia="es-CO"/>
        </w:rPr>
        <w:t>.</w:t>
      </w:r>
      <w:bookmarkEnd w:id="110"/>
    </w:p>
    <w:p w14:paraId="476CFC6A" w14:textId="77777777" w:rsidR="00235558" w:rsidRPr="009B3279" w:rsidRDefault="0023555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62DAD8B" w14:textId="3406B1AC" w:rsidR="00272515" w:rsidRPr="009B3279" w:rsidRDefault="00A74B22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 nombre de la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oalición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erde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entro Esperanza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quiero pues sumarme a la postulación del compañero Óscar Sánchez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quien además pues le agradezco también que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que me haya llamado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me haya contado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 lo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que quiere hacer y eso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lo valoro mucho digamos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 mí me gusta que me cuenten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omo qué esperar de esa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residencia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sí como también al compañero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me da mucha alegría porque lo tengo ahí al lado en el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auca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 vivo en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Jamundí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Así que básicamente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uente Valencia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es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único que nos divide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el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ío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auca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é que serás una voz también más fuerte para los problemas que tenemos en el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ur del Valle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orte del 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auca</w:t>
      </w:r>
      <w:r w:rsidR="0027251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</w:p>
    <w:p w14:paraId="6C63988A" w14:textId="77777777" w:rsidR="00272515" w:rsidRPr="009B3279" w:rsidRDefault="0027251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AF058AD" w14:textId="6FC2A6A4" w:rsidR="00233280" w:rsidRPr="009B3279" w:rsidRDefault="0027251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sí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cuenten con el respaldo de esta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oalición y sé que con ustedes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endremos una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va a debatir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va a deliberar y en la que todos vamos a poder usar nuestra palabra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nuestra voz para defender las ideas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reconocimiento a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al compañero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quien se ha ganado el respeto mío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toda la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de la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por las garantías del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creo que lider</w:t>
      </w:r>
      <w:r w:rsidR="00995E7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forma maravillosa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moderada y puntual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 siento muy a gusto de esta primera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sé que 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segunda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amos por más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186B579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7ECA783" w14:textId="244B572B" w:rsidR="00233280" w:rsidRPr="009B3279" w:rsidRDefault="0027251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11" w:name="_Toc141345565"/>
      <w:r w:rsidRPr="009B3279">
        <w:rPr>
          <w:rStyle w:val="Ttulo2Car"/>
          <w:rFonts w:cs="Arial"/>
          <w:szCs w:val="24"/>
        </w:rPr>
        <w:t>PRESIDENTE</w:t>
      </w:r>
      <w:bookmarkEnd w:id="111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racias a usted doctor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Duvalier. Doctor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Suárez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uso de la palabra por el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Pacto Histórico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95BCC3B" w14:textId="51B6FBCD" w:rsidR="00272515" w:rsidRPr="009B3279" w:rsidRDefault="0027251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751BB16" w14:textId="66A1EE95" w:rsidR="00272515" w:rsidRPr="009B3279" w:rsidRDefault="0027251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12" w:name="_Toc141345566"/>
      <w:r w:rsidRPr="009B3279">
        <w:rPr>
          <w:rStyle w:val="Ttulo2Car"/>
          <w:rFonts w:cs="Arial"/>
          <w:szCs w:val="24"/>
        </w:rPr>
        <w:t>La Presidencia concede el uso de la palabra al H.R. Pedro José Suárez Vacca</w:t>
      </w:r>
      <w:bookmarkEnd w:id="112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73E6D7CA" w14:textId="77777777" w:rsidR="00272515" w:rsidRPr="009B3279" w:rsidRDefault="00272515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7DE174B" w14:textId="0C417757" w:rsidR="007E18B5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69035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Q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uiero también co</w:t>
      </w:r>
      <w:r w:rsidR="0069035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menzar,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dando una felicitación muy cordial y respetuosa a esta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69035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menor duda este éxito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yo lo considero un éxito verdadero de este primer año de labor 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egislativa de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debe en muy buena parte además de las enormes condiciones de esta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de todo este grupo de compañeras y compañeros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 la menor duda a la dirección de ustedes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Muchísimas gracias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esa seriedad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ese compromiso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esa objetividad con que se manejaron absolutamente todos los debates 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definitivamente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speramos </w:t>
      </w:r>
      <w:r w:rsidR="00E9737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esa misma línea</w:t>
      </w:r>
      <w:r w:rsidR="00E9737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continúe una nueva y estamos seguros que así va a ser esa nueva junta directiva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esa nueva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mejor de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DD5C9E1" w14:textId="77777777" w:rsidR="007E18B5" w:rsidRPr="009B3279" w:rsidRDefault="007E18B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7CA3F85" w14:textId="04B30F89" w:rsidR="007E18B5" w:rsidRPr="009B3279" w:rsidRDefault="007E18B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or parte del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Pacto Histórico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diría yo que más allá de los acuerdos</w:t>
      </w:r>
      <w:r w:rsidR="00E9737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celebramos verdaderamente la nominación del compañero Óscar Hernán Sánchez León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una persona a quien conocemos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ya se destacaron todos sus logros personales</w:t>
      </w:r>
      <w:r w:rsidR="00E9737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profesionales y su historia laboral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ero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aquí destacamos quienes lo conocemos como compañero de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él una persona con grandes calidades humanas y un buen compañero con grandes condiciones profesionales y personales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estamos seguros</w:t>
      </w:r>
      <w:r w:rsidR="00E9737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va a representar el interés común 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del país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estará atento a los debates que va a dirigir el compañero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Óscar Hernán Sánchez León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E3CE5C7" w14:textId="77777777" w:rsidR="007E18B5" w:rsidRPr="009B3279" w:rsidRDefault="007E18B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82DEC3F" w14:textId="6467BF6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 xml:space="preserve">El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Pacto Histórico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postula 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ntonces al compañero Sánchez León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esta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como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 unimos por supuesto a las voces también que destacan no solo sus condiciones personales y profesionales doctor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Rodrigo </w:t>
      </w:r>
      <w:r w:rsidR="009949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Campo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Hurtado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sino además su compañerismo y la altura con que también ha planteado los debates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qué es lo que destaca el </w:t>
      </w:r>
      <w:r w:rsidR="0053541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Pacto Histórico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</w:t>
      </w:r>
      <w:r w:rsidR="00E9737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hacer la postulación de usted como </w:t>
      </w:r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racias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4CD11BE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A2E6C3B" w14:textId="7903BDA5" w:rsidR="00233280" w:rsidRPr="009B3279" w:rsidRDefault="007E18B5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113" w:name="_Toc141345567"/>
      <w:r w:rsidRPr="009B3279">
        <w:rPr>
          <w:rStyle w:val="Ttulo2Car"/>
          <w:rFonts w:cs="Arial"/>
          <w:szCs w:val="24"/>
        </w:rPr>
        <w:t>PRESIDENTE</w:t>
      </w:r>
      <w:bookmarkEnd w:id="113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A usted doctor Pedro,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por sus palabras también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 Albán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omunes en el uso de la palabra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1FAF4D8" w14:textId="1F8F4CE4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8151697" w14:textId="6F355D41" w:rsidR="007E18B5" w:rsidRPr="009B3279" w:rsidRDefault="007E18B5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14" w:name="_Toc141345568"/>
      <w:r w:rsidRPr="009B3279">
        <w:rPr>
          <w:rStyle w:val="Ttulo2Car"/>
          <w:rFonts w:cs="Arial"/>
          <w:szCs w:val="24"/>
        </w:rPr>
        <w:t>La Presidencia concede el uso de la palabra al H.R. Luis Alberto Albán Urbano</w:t>
      </w:r>
      <w:bookmarkEnd w:id="114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57859AAC" w14:textId="77777777" w:rsidR="007E18B5" w:rsidRPr="009B3279" w:rsidRDefault="007E18B5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38FBB0A" w14:textId="715BB209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Muchas gracias de nuevo 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muy breve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osotros</w:t>
      </w:r>
      <w:r w:rsidR="007E18B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cumplimiento de lo acordado y por las calidades de los candidatos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los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o los </w:t>
      </w:r>
      <w:proofErr w:type="spellStart"/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</w:t>
      </w:r>
      <w:proofErr w:type="spellEnd"/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ómo será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estamos de acuerdo con esa postulación y votaremos por los compañeros para la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para la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icepresidencia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honrando lo acordado que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speramos que sea el normal desarrollo de lo que nosotros nos comprometemos aquí en el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República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C074DCB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A72A8DA" w14:textId="77777777" w:rsidR="00CD35AA" w:rsidRPr="009B3279" w:rsidRDefault="00CD35A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15" w:name="_Toc141345569"/>
      <w:r w:rsidRPr="009B3279">
        <w:rPr>
          <w:rStyle w:val="Ttulo2Car"/>
          <w:rFonts w:cs="Arial"/>
          <w:szCs w:val="24"/>
        </w:rPr>
        <w:t>PRESIDENTE</w:t>
      </w:r>
      <w:bookmarkEnd w:id="115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usted doctor Albán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Hernán Darío </w:t>
      </w:r>
      <w:r w:rsidR="009949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Cadavid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entro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emocrático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adelante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A2A9491" w14:textId="77777777" w:rsidR="00CD35AA" w:rsidRPr="009B3279" w:rsidRDefault="00CD35A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61DA137" w14:textId="4D2035EF" w:rsidR="00CD35AA" w:rsidRPr="009B3279" w:rsidRDefault="00CD35A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16" w:name="_Toc141345570"/>
      <w:r w:rsidRPr="009B3279">
        <w:rPr>
          <w:rStyle w:val="Ttulo2Car"/>
          <w:rFonts w:cs="Arial"/>
          <w:szCs w:val="24"/>
        </w:rPr>
        <w:t>La Presidencia concede el uso de la palabra al H.R. Hernán Darío Cadavid Márquez</w:t>
      </w:r>
      <w:bookmarkEnd w:id="116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6188389C" w14:textId="77777777" w:rsidR="00CD35AA" w:rsidRPr="009B3279" w:rsidRDefault="00CD35A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E511838" w14:textId="61155B66" w:rsidR="00CD35AA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ara nosotros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 gusto completo porque como lo decía ahorita cuando agradecía a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 </w:t>
      </w:r>
      <w:r w:rsidR="009949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Amparo y equipo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quienes debutamos este año</w:t>
      </w:r>
      <w:r w:rsidR="00D34D2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Legislatura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pues ha sido muy importante la experiencia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las buenas formas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respeto</w:t>
      </w:r>
      <w:r w:rsidR="00D34D2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independiente del nombre de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eso hemos encontrado nosotros en el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Sánchez</w:t>
      </w:r>
      <w:r w:rsidR="00D34D23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respeto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cordialidad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buenas maneras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garantías que vamos a tener y lo solicitamos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estoy seguro que así va a ser en el transcurso de los debates que planteamos desde la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posición</w:t>
      </w:r>
      <w:r w:rsidR="00291AA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por esa razón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toda tranquilidad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además con alegría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74040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nosotros postulamos el nombre suyo para la 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CD35A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AAB9A0C" w14:textId="77777777" w:rsidR="00CD35AA" w:rsidRPr="009B3279" w:rsidRDefault="00CD35A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CDBF242" w14:textId="5A823754" w:rsidR="001C1DA6" w:rsidRPr="009B3279" w:rsidRDefault="00CD35A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ese mismo sentido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nosotros tenemos la decisión y el gusto de acompañar y postular como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quien yo cariñosamente le digo mi 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obernador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 usted ha sido también un hombre guía para muchos de nosotros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 manera de estar de acuerdo o no estarlo 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eso nos va dejando a nosotros enseñanzas y lecciones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estoy seguro las va a incorporar desde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acemos la postulación a la 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icepresidencia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también 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uchas gracias con alegría y total tranquilidad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quedan hechas las postulaciones por parte del 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entro 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emocrático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949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Wills</w:t>
      </w:r>
      <w:r w:rsidR="001C1DA6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D5BB1A2" w14:textId="77777777" w:rsidR="001C1DA6" w:rsidRPr="009B3279" w:rsidRDefault="001C1DA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729CEDA" w14:textId="77777777" w:rsidR="00B72D09" w:rsidRPr="009B3279" w:rsidRDefault="001C1DA6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17" w:name="_Toc141345571"/>
      <w:r w:rsidRPr="009B3279">
        <w:rPr>
          <w:rStyle w:val="Ttulo2Car"/>
          <w:rFonts w:cs="Arial"/>
          <w:szCs w:val="24"/>
        </w:rPr>
        <w:t>PRESIDENTE</w:t>
      </w:r>
      <w:bookmarkEnd w:id="117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B72D0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racias a usted doctor</w:t>
      </w:r>
      <w:r w:rsidR="00B72D0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Hernán Darío. 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octor Luis Eduardo Díaz Mate</w:t>
      </w:r>
      <w:r w:rsidR="00B72D0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B72D0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B72D0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onservado</w:t>
      </w:r>
      <w:r w:rsidR="00B72D0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r.</w:t>
      </w:r>
    </w:p>
    <w:p w14:paraId="17502735" w14:textId="77777777" w:rsidR="00B72D09" w:rsidRPr="009B3279" w:rsidRDefault="00B72D0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458FCB0" w14:textId="68DB5B0B" w:rsidR="00B72D09" w:rsidRPr="009B3279" w:rsidRDefault="00B72D09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118" w:name="_Toc141345572"/>
      <w:r w:rsidRPr="009B3279">
        <w:rPr>
          <w:rStyle w:val="Ttulo2Car"/>
          <w:rFonts w:cs="Arial"/>
          <w:szCs w:val="24"/>
        </w:rPr>
        <w:t>La Presidencia concede el uso de la palabra al H.R. Luis Eduardo D</w:t>
      </w:r>
      <w:r w:rsidR="00DC6087" w:rsidRPr="009B3279">
        <w:rPr>
          <w:rStyle w:val="Ttulo2Car"/>
          <w:rFonts w:cs="Arial"/>
          <w:szCs w:val="24"/>
        </w:rPr>
        <w:t>í</w:t>
      </w:r>
      <w:r w:rsidRPr="009B3279">
        <w:rPr>
          <w:rStyle w:val="Ttulo2Car"/>
          <w:rFonts w:cs="Arial"/>
          <w:szCs w:val="24"/>
        </w:rPr>
        <w:t>az Mateus</w:t>
      </w:r>
      <w:bookmarkEnd w:id="118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4752EA90" w14:textId="77777777" w:rsidR="00B72D09" w:rsidRPr="009B3279" w:rsidRDefault="00B72D09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94A4816" w14:textId="4B641EF4" w:rsidR="00DC6087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aludarlo a usted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toda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ámara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darle los agradecimientos al </w:t>
      </w:r>
      <w:proofErr w:type="gramStart"/>
      <w:r w:rsidR="00C5290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Vicepresidente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949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Heráclito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usted </w:t>
      </w:r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Juan Carlos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</w:t>
      </w:r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toda la parte administrativa</w:t>
      </w:r>
      <w:r w:rsidR="00D734D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 labor desempeñada en este año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egislativo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acaba de pasar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oy iniciamos un nuevo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eriodo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egislativo donde como Vocero acá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me han designado en este momento para ratificar a estos dos postulados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doctor Óscar Sánchez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el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4459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doctor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Óscar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ratificar nuestro voto de confianza</w:t>
      </w:r>
      <w:r w:rsidR="00D734D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nos da las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garantías suficientes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que aquí se hagan los debates dentro del respeto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dentro de lo que se tiene que hacer para producir más para los colombianos desde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 plenamente 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egislativ</w:t>
      </w:r>
      <w:r w:rsidR="00DC608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a.</w:t>
      </w:r>
    </w:p>
    <w:p w14:paraId="7F5EDD6B" w14:textId="77777777" w:rsidR="00DC6087" w:rsidRPr="009B3279" w:rsidRDefault="00DC6087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F403272" w14:textId="62F5D08F" w:rsidR="00233280" w:rsidRPr="009B3279" w:rsidRDefault="00DC6087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felicitaciones a Óscar Sánchez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Óscar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la verdad que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nos sentimos agradecidos por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Mesa</w:t>
      </w:r>
      <w:r w:rsidR="00A2002E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Directiva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anterior y con </w:t>
      </w:r>
      <w:r w:rsidR="00931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é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sta que se elige hoy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orque además de sus cualidades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sus capacidades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amistad</w:t>
      </w:r>
      <w:r w:rsidR="00931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están cumpliendo los compromisos y cualquiera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pudiera haber sido postulado o cualquier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onorable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Cambio Radical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misma manera y nosotros como </w:t>
      </w:r>
      <w:r w:rsidR="009F6FAC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Bancada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nservador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los hubiéramos acompañado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3CDC271E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2D4C73F" w14:textId="77777777" w:rsidR="00351418" w:rsidRPr="009B3279" w:rsidRDefault="0035141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19" w:name="_Toc141345573"/>
      <w:r w:rsidRPr="009B3279">
        <w:rPr>
          <w:rStyle w:val="Ttulo2Car"/>
          <w:rFonts w:cs="Arial"/>
          <w:szCs w:val="24"/>
        </w:rPr>
        <w:t>PRESIDENTE</w:t>
      </w:r>
      <w:bookmarkEnd w:id="119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A usted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doctor Luis Eduardo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octor Polo </w:t>
      </w:r>
      <w:proofErr w:type="spellStart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Polo</w:t>
      </w:r>
      <w:proofErr w:type="spell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</w:t>
      </w:r>
      <w:r w:rsidR="004F332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Representante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omunidades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1C73380" w14:textId="77777777" w:rsidR="00351418" w:rsidRPr="009B3279" w:rsidRDefault="0035141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7689D12" w14:textId="675A6824" w:rsidR="00351418" w:rsidRPr="009B3279" w:rsidRDefault="0035141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20" w:name="_Toc141345574"/>
      <w:r w:rsidRPr="009B3279">
        <w:rPr>
          <w:rStyle w:val="Ttulo2Car"/>
          <w:rFonts w:cs="Arial"/>
          <w:szCs w:val="24"/>
        </w:rPr>
        <w:t xml:space="preserve">La Presidencia concede el uso de la palabra al H.R. Miguel Abraham Polo </w:t>
      </w:r>
      <w:proofErr w:type="spellStart"/>
      <w:r w:rsidRPr="009B3279">
        <w:rPr>
          <w:rStyle w:val="Ttulo2Car"/>
          <w:rFonts w:cs="Arial"/>
          <w:szCs w:val="24"/>
        </w:rPr>
        <w:t>Polo</w:t>
      </w:r>
      <w:bookmarkEnd w:id="120"/>
      <w:proofErr w:type="spellEnd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365A580E" w14:textId="77777777" w:rsidR="00351418" w:rsidRPr="009B3279" w:rsidRDefault="00351418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4D56C5C" w14:textId="47800F99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Muchas gracias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3514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514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ueno</w:t>
      </w:r>
      <w:r w:rsidR="0035141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desde la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Curul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las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omunidades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egras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queremos nominar a la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al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eñor Óscar Sánchez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porque creemos que representa eso que une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</w:t>
      </w:r>
      <w:r w:rsidR="005134A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Congreso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República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esta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es el consenso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ace parte de un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el </w:t>
      </w:r>
      <w:r w:rsidR="001012D5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Partido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Liberal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significa grandes transformaciones para nuestro país y también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queremos aprovechar para nominar a un miembro honorable de la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posición</w:t>
      </w:r>
      <w:r w:rsidR="00931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hizo un gran papel como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obernador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uno de los departamentos que para mí representan la colombianidad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es el </w:t>
      </w:r>
      <w:r w:rsidR="0093137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epartamento del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auca que es el señor </w:t>
      </w:r>
      <w:r w:rsidR="0087029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Óscar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5C2B2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Campo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en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quien confiamos y en quien creemos que va a ser respetar la </w:t>
      </w:r>
      <w:r w:rsidR="000E59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Ley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5ª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que va a ser garantista con cada uno de los miembros de la 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posición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Muchas gracias</w:t>
      </w:r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 </w:t>
      </w:r>
      <w:proofErr w:type="gramStart"/>
      <w:r w:rsidR="00535744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Presidente</w:t>
      </w:r>
      <w:proofErr w:type="gramEnd"/>
      <w:r w:rsidR="00294878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AAAE3AE" w14:textId="77777777" w:rsidR="00233280" w:rsidRPr="009B3279" w:rsidRDefault="0023328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4BF6BDF" w14:textId="544A7A23" w:rsidR="00233280" w:rsidRPr="009B3279" w:rsidRDefault="00294878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121" w:name="_Toc141345575"/>
      <w:r w:rsidRPr="009B3279">
        <w:rPr>
          <w:rStyle w:val="Ttulo2Car"/>
          <w:rFonts w:cs="Arial"/>
          <w:szCs w:val="24"/>
        </w:rPr>
        <w:lastRenderedPageBreak/>
        <w:t>PRESIDENTE</w:t>
      </w:r>
      <w:bookmarkEnd w:id="121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Muy bien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gracias a usted doctor 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Polo </w:t>
      </w:r>
      <w:proofErr w:type="spellStart"/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Polo</w:t>
      </w:r>
      <w:proofErr w:type="spell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regunto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¿S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 hay alguna otra nominación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uy bien señora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ntonces se cierran las postulaciones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vamos a nombrar una </w:t>
      </w:r>
      <w:r w:rsidR="004E3D3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F086F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scrutadora tres 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ongresistas por cada una de las elecciones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la 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residencia le pido el favor a la doctora Astrid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doctora Ruth Caicedo y a la doctora 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Catherine Juvinao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7369D9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 la 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icepresidencia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doctora Karyme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doctora Luzma </w:t>
      </w:r>
      <w:r w:rsidR="00F44597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Múnera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la doctora Ana Paola y a la doctora Delcy Isaza.</w:t>
      </w:r>
      <w:r w:rsidR="009B3279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Señora </w:t>
      </w:r>
      <w:proofErr w:type="gramStart"/>
      <w:r w:rsidR="003B1E4A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sírvase 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lamar a lista para las votaciones de 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residencia y 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</w:t>
      </w:r>
      <w:r w:rsidR="0023328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icepresidencia de la </w:t>
      </w:r>
      <w:r w:rsidR="00AC13E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Comisión Primera</w:t>
      </w:r>
      <w:r w:rsidR="000D4F00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488025A" w14:textId="40CF037F" w:rsidR="000D4F00" w:rsidRPr="009B3279" w:rsidRDefault="000D4F00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0C5FFF1" w14:textId="6D2DE1E7" w:rsidR="000D4F00" w:rsidRPr="009B3279" w:rsidRDefault="000D4F00" w:rsidP="009B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122" w:name="_Toc141345576"/>
      <w:r w:rsidRPr="009B3279">
        <w:rPr>
          <w:rStyle w:val="Ttulo2Car"/>
          <w:rFonts w:cs="Arial"/>
          <w:szCs w:val="24"/>
        </w:rPr>
        <w:t>SECRETARIA</w:t>
      </w:r>
      <w:bookmarkEnd w:id="122"/>
      <w:r w:rsidRPr="009B3279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9B3279">
        <w:rPr>
          <w:rFonts w:ascii="Arial" w:hAnsi="Arial" w:cs="Arial"/>
          <w:sz w:val="24"/>
          <w:szCs w:val="24"/>
        </w:rPr>
        <w:t xml:space="preserve">Si señor </w:t>
      </w:r>
      <w:proofErr w:type="gramStart"/>
      <w:r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. La urna donde </w:t>
      </w:r>
      <w:r w:rsidR="000F086F" w:rsidRPr="009B3279">
        <w:rPr>
          <w:rFonts w:ascii="Arial" w:hAnsi="Arial" w:cs="Arial"/>
          <w:sz w:val="24"/>
          <w:szCs w:val="24"/>
        </w:rPr>
        <w:t>está</w:t>
      </w:r>
      <w:r w:rsidRPr="009B3279">
        <w:rPr>
          <w:rFonts w:ascii="Arial" w:hAnsi="Arial" w:cs="Arial"/>
          <w:sz w:val="24"/>
          <w:szCs w:val="24"/>
        </w:rPr>
        <w:t xml:space="preserve"> la doctora Cathy, es la de Presidencia y donde </w:t>
      </w:r>
      <w:r w:rsidR="00F97BA4" w:rsidRPr="009B3279">
        <w:rPr>
          <w:rFonts w:ascii="Arial" w:hAnsi="Arial" w:cs="Arial"/>
          <w:sz w:val="24"/>
          <w:szCs w:val="24"/>
        </w:rPr>
        <w:t>está</w:t>
      </w:r>
      <w:r w:rsidRPr="009B3279">
        <w:rPr>
          <w:rFonts w:ascii="Arial" w:hAnsi="Arial" w:cs="Arial"/>
          <w:sz w:val="24"/>
          <w:szCs w:val="24"/>
        </w:rPr>
        <w:t xml:space="preserve"> la doctora Karyme la de Vicepresidencia. Llamo a lista para votación, en cada una de ellas podrán depositar el voto.</w:t>
      </w:r>
    </w:p>
    <w:p w14:paraId="4C350C5E" w14:textId="4E9A2C2B" w:rsidR="00D03096" w:rsidRPr="009B3279" w:rsidRDefault="00D03096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AD7E44" w14:textId="77777777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3279">
        <w:rPr>
          <w:rFonts w:ascii="Arial" w:hAnsi="Arial" w:cs="Arial"/>
          <w:b/>
          <w:sz w:val="24"/>
          <w:szCs w:val="24"/>
        </w:rPr>
        <w:t xml:space="preserve">Honorables Representantes: </w:t>
      </w:r>
    </w:p>
    <w:p w14:paraId="10D1E9B9" w14:textId="77777777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00ACA" w14:textId="058B89F6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ALBÁN URBANO LUIS ALBERTO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227BCB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7CAAC424" w14:textId="2A9EF6C7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ARBELÁEZ GIRALDO ADRIANA CAROLINA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227BCB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3E339456" w14:textId="58DECE83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ARDILA ESPINOSA CARLOS ADOLFO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227BCB" w:rsidRPr="009B3279">
        <w:rPr>
          <w:rFonts w:ascii="Arial" w:hAnsi="Arial" w:cs="Arial"/>
          <w:sz w:val="24"/>
          <w:szCs w:val="24"/>
        </w:rPr>
        <w:t>VOTO</w:t>
      </w:r>
    </w:p>
    <w:p w14:paraId="5BCE7970" w14:textId="7C91D19A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BECERRA YÁÑEZ GABRIEL 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</w:p>
    <w:p w14:paraId="1B15A17F" w14:textId="7A4FF695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CADAVID MÁRQUEZ HERNÁN DARÍO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</w:p>
    <w:p w14:paraId="27E13684" w14:textId="1A797F92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CAICEDO ROSERO RUTH AMELIA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05F53455" w14:textId="0EB11239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CAMPO HURTADO </w:t>
      </w:r>
      <w:r w:rsidR="0087029D" w:rsidRPr="009B3279">
        <w:rPr>
          <w:rFonts w:ascii="Arial" w:hAnsi="Arial" w:cs="Arial"/>
          <w:sz w:val="24"/>
          <w:szCs w:val="24"/>
        </w:rPr>
        <w:t>ÓSCAR</w:t>
      </w:r>
      <w:r w:rsidRPr="009B3279">
        <w:rPr>
          <w:rFonts w:ascii="Arial" w:hAnsi="Arial" w:cs="Arial"/>
          <w:sz w:val="24"/>
          <w:szCs w:val="24"/>
        </w:rPr>
        <w:t xml:space="preserve"> RODRIGO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2AE55435" w14:textId="1F2195B9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CASTILLO ADVÍNCULA ORLANDO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3ADC38FD" w14:textId="41852BE0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CASTILLO TORRES MARELEN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31494A" w:rsidRPr="009B3279">
        <w:rPr>
          <w:rFonts w:ascii="Arial" w:hAnsi="Arial" w:cs="Arial"/>
          <w:sz w:val="24"/>
          <w:szCs w:val="24"/>
        </w:rPr>
        <w:t>EXCUSA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2D83238B" w14:textId="301DEBEC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CORREAL RUBIANO PIEDAD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1AF758F9" w14:textId="4A91C42F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CORTÉS DUEÑAS JUAN MANUEL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1E1D1B41" w14:textId="35BBA30B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COTES MARTÍNEZ KARYME ADRIANA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5DAB5B70" w14:textId="5321B8AB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DÍAZ MATEUS LUIS EDUARDO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11DFB4D4" w14:textId="2834F812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GARCÍA SOTO ANA PAOLA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4E28D406" w14:textId="3EC24FAD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GÓMEZ GONZÁLEZ JUAN SEBASTIÁN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0F5ACE10" w14:textId="426BDD13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ISAZA BUENAVENTURA DELCY ESPERANZA</w:t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299FF429" w14:textId="029A7F8B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JIMÉNEZ VARGAS ANDRÉS FELIPE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78669325" w14:textId="0FAAFEF1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JUVINAO CLAVIJO CATHERINE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1227F2DF" w14:textId="4784E7BB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LANDÍNEZ SUÁREZ HERÁCLITO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</w:p>
    <w:p w14:paraId="219D1561" w14:textId="7D09DE14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LOZADA VARGAS JUAN CARLOS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642061" w:rsidRPr="009B3279">
        <w:rPr>
          <w:rFonts w:ascii="Arial" w:hAnsi="Arial" w:cs="Arial"/>
          <w:sz w:val="24"/>
          <w:szCs w:val="24"/>
        </w:rPr>
        <w:t>NO 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2249DED7" w14:textId="441E18ED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MÉNDEZ HERNÁNDEZ JORGE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06F6A537" w14:textId="00987630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MOSQUERA TORRES JAMES HERMENEGILDO</w:t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3F2CF0EB" w14:textId="05B38D1B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MÚNERA MEDINA LUZ MARÍA 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</w:p>
    <w:p w14:paraId="3A233B37" w14:textId="3E1CFE2F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OCAMPO GIRALDO JORGE ALEJANDRO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9C3A41" w:rsidRPr="009B3279">
        <w:rPr>
          <w:rFonts w:ascii="Arial" w:hAnsi="Arial" w:cs="Arial"/>
          <w:sz w:val="24"/>
          <w:szCs w:val="24"/>
        </w:rPr>
        <w:t>NO 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74A390A2" w14:textId="269ED812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OSORIO MARÍN SANTIAGO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41F08705" w14:textId="52FEE267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PEÑUELA CALVACHE JUAN DANIEL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</w:p>
    <w:p w14:paraId="4378A182" w14:textId="07C57D00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PEREZ ALTAMIRANDA GERSEL LUIS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 </w:t>
      </w:r>
    </w:p>
    <w:p w14:paraId="05D8D823" w14:textId="769E04BF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POLO </w:t>
      </w:r>
      <w:proofErr w:type="spellStart"/>
      <w:r w:rsidRPr="009B3279">
        <w:rPr>
          <w:rFonts w:ascii="Arial" w:hAnsi="Arial" w:cs="Arial"/>
          <w:sz w:val="24"/>
          <w:szCs w:val="24"/>
        </w:rPr>
        <w:t>POLO</w:t>
      </w:r>
      <w:proofErr w:type="spellEnd"/>
      <w:r w:rsidRPr="009B3279">
        <w:rPr>
          <w:rFonts w:ascii="Arial" w:hAnsi="Arial" w:cs="Arial"/>
          <w:sz w:val="24"/>
          <w:szCs w:val="24"/>
        </w:rPr>
        <w:t xml:space="preserve"> MIGUEL ABRAHAM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6AE87D5F" w14:textId="4D68EFD7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QUINTERO AMAYA DIÓGENES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741E8A5D" w14:textId="7C144957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lastRenderedPageBreak/>
        <w:t>QUINTERO OVALLE CARLOS FELIPE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52AEFE81" w14:textId="61957509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RUEDA CABALLERO ÁLVARO LEONEL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1E668A49" w14:textId="3B843070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SÁNCHEZ ARANGO DUVALIER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5ED3C9D1" w14:textId="5D6DFB05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SÁNCHEZ LEÓN </w:t>
      </w:r>
      <w:r w:rsidR="0087029D" w:rsidRPr="009B3279">
        <w:rPr>
          <w:rFonts w:ascii="Arial" w:hAnsi="Arial" w:cs="Arial"/>
          <w:sz w:val="24"/>
          <w:szCs w:val="24"/>
        </w:rPr>
        <w:t>ÓSCAR</w:t>
      </w:r>
      <w:r w:rsidRPr="009B3279">
        <w:rPr>
          <w:rFonts w:ascii="Arial" w:hAnsi="Arial" w:cs="Arial"/>
          <w:sz w:val="24"/>
          <w:szCs w:val="24"/>
        </w:rPr>
        <w:t xml:space="preserve"> HERNÁN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7DF232B6" w14:textId="0804D478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SÁNCHEZ MONTES DE OCA ASTRID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4F905D83" w14:textId="344B8A4A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SARMIENTO HIDALGO EDUARD GIOVANNY</w:t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70604BEB" w14:textId="52D8954D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SUÁREZ VACCA PEDRO JOSÉ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   </w:t>
      </w:r>
    </w:p>
    <w:p w14:paraId="394D74B3" w14:textId="798B6358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TAMAYO MARULANDA JORGE ELIÉCER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6B82DA74" w14:textId="112BE537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TRIANA QUINTERO JULIO CÉSAR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160395C5" w14:textId="44D37C2E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URIBE MUÑOZ ALIRIO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</w:p>
    <w:p w14:paraId="22956356" w14:textId="328DC5DE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USCÁTEGUI PASTRANA JOSÉ JAIME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581099A1" w14:textId="7CEDF00E" w:rsidR="000D4F00" w:rsidRPr="009B3279" w:rsidRDefault="000D4F0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WILLS OSPINA JUAN CARLOS</w:t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Pr="009B3279">
        <w:rPr>
          <w:rFonts w:ascii="Arial" w:hAnsi="Arial" w:cs="Arial"/>
          <w:sz w:val="24"/>
          <w:szCs w:val="24"/>
        </w:rPr>
        <w:tab/>
      </w:r>
      <w:r w:rsidR="00BD0075" w:rsidRPr="009B3279">
        <w:rPr>
          <w:rFonts w:ascii="Arial" w:hAnsi="Arial" w:cs="Arial"/>
          <w:sz w:val="24"/>
          <w:szCs w:val="24"/>
        </w:rPr>
        <w:t>VOTO</w:t>
      </w:r>
    </w:p>
    <w:p w14:paraId="6343467B" w14:textId="26F3C3F0" w:rsidR="001871E6" w:rsidRPr="009B3279" w:rsidRDefault="001871E6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08D33" w14:textId="6B138134" w:rsidR="001871E6" w:rsidRPr="009B3279" w:rsidRDefault="00F21B9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23" w:name="_Toc141345577"/>
      <w:r w:rsidRPr="009B3279">
        <w:rPr>
          <w:rStyle w:val="Ttulo2Car"/>
          <w:rFonts w:cs="Arial"/>
          <w:szCs w:val="24"/>
        </w:rPr>
        <w:t>PRESIDENTE</w:t>
      </w:r>
      <w:bookmarkEnd w:id="123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Pregunto, señora </w:t>
      </w:r>
      <w:proofErr w:type="gramStart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Secretaria</w:t>
      </w:r>
      <w:proofErr w:type="gramEnd"/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¿Si falta algún Honorable Congresista por votar?</w:t>
      </w:r>
    </w:p>
    <w:p w14:paraId="665097E8" w14:textId="3CE08E67" w:rsidR="00F21B9A" w:rsidRPr="009B3279" w:rsidRDefault="00F21B9A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4146566" w14:textId="5C38CA6D" w:rsidR="00FF4B18" w:rsidRPr="009B3279" w:rsidRDefault="00F21B9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4" w:name="_Toc141345578"/>
      <w:r w:rsidRPr="009B3279">
        <w:rPr>
          <w:rStyle w:val="Ttulo2Car"/>
          <w:rFonts w:cs="Arial"/>
          <w:szCs w:val="24"/>
        </w:rPr>
        <w:t>SECRETARIA</w:t>
      </w:r>
      <w:bookmarkEnd w:id="124"/>
      <w:r w:rsidRPr="009B3279">
        <w:rPr>
          <w:rFonts w:ascii="Arial" w:hAnsi="Arial" w:cs="Arial"/>
          <w:b/>
          <w:bCs/>
          <w:sz w:val="24"/>
          <w:szCs w:val="24"/>
        </w:rPr>
        <w:t xml:space="preserve">:  </w:t>
      </w:r>
      <w:r w:rsidR="00FF4B18" w:rsidRPr="009B3279">
        <w:rPr>
          <w:rFonts w:ascii="Arial" w:hAnsi="Arial" w:cs="Arial"/>
          <w:sz w:val="24"/>
          <w:szCs w:val="24"/>
        </w:rPr>
        <w:t xml:space="preserve">Señor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>, han votado Treinta y ocho (38) Honorables Representantes. Así que debe haber en cada una las urnas</w:t>
      </w:r>
      <w:r w:rsidR="00886E8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ese número total de votos. </w:t>
      </w:r>
    </w:p>
    <w:p w14:paraId="6CC8E3BA" w14:textId="77777777" w:rsidR="00FF4B18" w:rsidRPr="009B3279" w:rsidRDefault="00FF4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7055F" w14:textId="15C2BCF7" w:rsidR="00FF4B18" w:rsidRPr="009B3279" w:rsidRDefault="00FF4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5" w:name="_Toc141345579"/>
      <w:r w:rsidRPr="009B3279">
        <w:rPr>
          <w:rStyle w:val="Ttulo2Car"/>
          <w:rFonts w:cs="Arial"/>
          <w:szCs w:val="24"/>
        </w:rPr>
        <w:t>PRESIDENTE</w:t>
      </w:r>
      <w:bookmarkEnd w:id="125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Las Comisiones Escrutadoras, me pide</w:t>
      </w:r>
      <w:r w:rsidR="00886E83" w:rsidRPr="009B3279">
        <w:rPr>
          <w:rFonts w:ascii="Arial" w:hAnsi="Arial" w:cs="Arial"/>
          <w:sz w:val="24"/>
          <w:szCs w:val="24"/>
        </w:rPr>
        <w:t>n</w:t>
      </w:r>
      <w:r w:rsidRPr="009B3279">
        <w:rPr>
          <w:rFonts w:ascii="Arial" w:hAnsi="Arial" w:cs="Arial"/>
          <w:sz w:val="24"/>
          <w:szCs w:val="24"/>
        </w:rPr>
        <w:t xml:space="preserve"> cerrar la votación. Así que señora </w:t>
      </w:r>
      <w:proofErr w:type="gramStart"/>
      <w:r w:rsidRPr="009B3279">
        <w:rPr>
          <w:rFonts w:ascii="Arial" w:hAnsi="Arial" w:cs="Arial"/>
          <w:sz w:val="24"/>
          <w:szCs w:val="24"/>
        </w:rPr>
        <w:t>Secretaria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, se cierra la votación y se procede con el escrutinio. </w:t>
      </w:r>
    </w:p>
    <w:p w14:paraId="09769BB7" w14:textId="77777777" w:rsidR="00FF4B18" w:rsidRPr="009B3279" w:rsidRDefault="00FF4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54A79" w14:textId="1C5007FB" w:rsidR="00FF4B18" w:rsidRPr="009B3279" w:rsidRDefault="00FF4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6" w:name="_Toc141345580"/>
      <w:r w:rsidRPr="009B3279">
        <w:rPr>
          <w:rStyle w:val="Ttulo2Car"/>
          <w:rFonts w:cs="Arial"/>
          <w:szCs w:val="24"/>
        </w:rPr>
        <w:t>SECRETARIA</w:t>
      </w:r>
      <w:bookmarkEnd w:id="126"/>
      <w:r w:rsidRPr="009B327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B3279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. Como había manifestado antes</w:t>
      </w:r>
      <w:r w:rsidR="00886E83" w:rsidRPr="009B3279">
        <w:rPr>
          <w:rFonts w:ascii="Arial" w:hAnsi="Arial" w:cs="Arial"/>
          <w:sz w:val="24"/>
          <w:szCs w:val="24"/>
        </w:rPr>
        <w:t>,</w:t>
      </w:r>
      <w:r w:rsidRPr="009B3279">
        <w:rPr>
          <w:rFonts w:ascii="Arial" w:hAnsi="Arial" w:cs="Arial"/>
          <w:sz w:val="24"/>
          <w:szCs w:val="24"/>
        </w:rPr>
        <w:t xml:space="preserve"> han votado Treinta y ocho (38) Honorables Representantes de los Cuarenta y un (41) integrantes de esta Célula Legislativa, para que así mismo</w:t>
      </w:r>
      <w:r w:rsidR="00886E83" w:rsidRPr="009B3279">
        <w:rPr>
          <w:rFonts w:ascii="Arial" w:hAnsi="Arial" w:cs="Arial"/>
          <w:sz w:val="24"/>
          <w:szCs w:val="24"/>
        </w:rPr>
        <w:t>,</w:t>
      </w:r>
      <w:r w:rsidRPr="009B3279">
        <w:rPr>
          <w:rFonts w:ascii="Arial" w:hAnsi="Arial" w:cs="Arial"/>
          <w:sz w:val="24"/>
          <w:szCs w:val="24"/>
        </w:rPr>
        <w:t xml:space="preserve"> sea el número de votos en cada </w:t>
      </w:r>
      <w:r w:rsidR="00886E83" w:rsidRPr="009B3279">
        <w:rPr>
          <w:rFonts w:ascii="Arial" w:hAnsi="Arial" w:cs="Arial"/>
          <w:sz w:val="24"/>
          <w:szCs w:val="24"/>
        </w:rPr>
        <w:t xml:space="preserve">de </w:t>
      </w:r>
      <w:r w:rsidRPr="009B3279">
        <w:rPr>
          <w:rFonts w:ascii="Arial" w:hAnsi="Arial" w:cs="Arial"/>
          <w:sz w:val="24"/>
          <w:szCs w:val="24"/>
        </w:rPr>
        <w:t xml:space="preserve">una las urnas. </w:t>
      </w:r>
    </w:p>
    <w:p w14:paraId="60E01CA1" w14:textId="77777777" w:rsidR="00FF4B18" w:rsidRPr="009B3279" w:rsidRDefault="00FF4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DAE47" w14:textId="65080416" w:rsidR="002A76CC" w:rsidRPr="009B3279" w:rsidRDefault="00FF4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7" w:name="_Toc141345581"/>
      <w:r w:rsidRPr="009B3279">
        <w:rPr>
          <w:rStyle w:val="Ttulo2Car"/>
          <w:rFonts w:cs="Arial"/>
          <w:szCs w:val="24"/>
        </w:rPr>
        <w:t>PRESIDENTE</w:t>
      </w:r>
      <w:bookmarkEnd w:id="127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Muy bien, ya la</w:t>
      </w:r>
      <w:r w:rsidR="00AC5B18" w:rsidRPr="009B3279">
        <w:rPr>
          <w:rFonts w:ascii="Arial" w:hAnsi="Arial" w:cs="Arial"/>
          <w:sz w:val="24"/>
          <w:szCs w:val="24"/>
        </w:rPr>
        <w:t>s</w:t>
      </w:r>
      <w:r w:rsidRPr="009B3279">
        <w:rPr>
          <w:rFonts w:ascii="Arial" w:hAnsi="Arial" w:cs="Arial"/>
          <w:sz w:val="24"/>
          <w:szCs w:val="24"/>
        </w:rPr>
        <w:t xml:space="preserve"> Comisiones Escrutadoras tienen el resultado por Presidencia le pregunto a la doctora Juvinao, el resultado</w:t>
      </w:r>
      <w:r w:rsidR="002A76CC" w:rsidRPr="009B3279">
        <w:rPr>
          <w:rFonts w:ascii="Arial" w:hAnsi="Arial" w:cs="Arial"/>
          <w:sz w:val="24"/>
          <w:szCs w:val="24"/>
        </w:rPr>
        <w:t>.</w:t>
      </w:r>
    </w:p>
    <w:p w14:paraId="2000AF9E" w14:textId="77777777" w:rsidR="002A76CC" w:rsidRPr="009B3279" w:rsidRDefault="002A76C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6820A" w14:textId="4FBCF536" w:rsidR="002A76CC" w:rsidRPr="009B3279" w:rsidRDefault="002A76CC" w:rsidP="009B32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128" w:name="_Toc141345582"/>
      <w:r w:rsidRPr="009B3279">
        <w:rPr>
          <w:rStyle w:val="Ttulo2Car"/>
          <w:rFonts w:cs="Arial"/>
          <w:szCs w:val="24"/>
        </w:rPr>
        <w:t>La Presidencia concede el uso de la palabra a la H.R. Catherine Juvinao Clavijo</w:t>
      </w:r>
      <w:bookmarkEnd w:id="128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14D6D6B5" w14:textId="77777777" w:rsidR="002A76CC" w:rsidRPr="009B3279" w:rsidRDefault="002A76C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9DDD7" w14:textId="767B6326" w:rsidR="002A76CC" w:rsidRPr="009B3279" w:rsidRDefault="006F3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Después de u</w:t>
      </w:r>
      <w:r w:rsidR="00FF4B18" w:rsidRPr="009B3279">
        <w:rPr>
          <w:rFonts w:ascii="Arial" w:hAnsi="Arial" w:cs="Arial"/>
          <w:sz w:val="24"/>
          <w:szCs w:val="24"/>
        </w:rPr>
        <w:t>n conteo muy reñido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muy reñido Treinta y ocho (38) votos a favor de bueno</w:t>
      </w:r>
      <w:r w:rsidR="002A76CC" w:rsidRPr="009B3279">
        <w:rPr>
          <w:rFonts w:ascii="Arial" w:hAnsi="Arial" w:cs="Arial"/>
          <w:sz w:val="24"/>
          <w:szCs w:val="24"/>
        </w:rPr>
        <w:t>, treinta y ocho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(</w:t>
      </w:r>
      <w:r w:rsidR="00FF4B18" w:rsidRPr="009B3279">
        <w:rPr>
          <w:rFonts w:ascii="Arial" w:hAnsi="Arial" w:cs="Arial"/>
          <w:sz w:val="24"/>
          <w:szCs w:val="24"/>
        </w:rPr>
        <w:t>38</w:t>
      </w:r>
      <w:r w:rsidRPr="009B3279">
        <w:rPr>
          <w:rFonts w:ascii="Arial" w:hAnsi="Arial" w:cs="Arial"/>
          <w:sz w:val="24"/>
          <w:szCs w:val="24"/>
        </w:rPr>
        <w:t>)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2A76CC" w:rsidRPr="009B3279">
        <w:rPr>
          <w:rFonts w:ascii="Arial" w:hAnsi="Arial" w:cs="Arial"/>
          <w:sz w:val="24"/>
          <w:szCs w:val="24"/>
        </w:rPr>
        <w:t>votos,</w:t>
      </w:r>
      <w:r w:rsidR="00FF4B18" w:rsidRPr="009B3279">
        <w:rPr>
          <w:rFonts w:ascii="Arial" w:hAnsi="Arial" w:cs="Arial"/>
          <w:sz w:val="24"/>
          <w:szCs w:val="24"/>
        </w:rPr>
        <w:t xml:space="preserve"> pero se cuentan </w:t>
      </w:r>
      <w:r w:rsidR="002A76CC" w:rsidRPr="009B3279">
        <w:rPr>
          <w:rFonts w:ascii="Arial" w:hAnsi="Arial" w:cs="Arial"/>
          <w:sz w:val="24"/>
          <w:szCs w:val="24"/>
        </w:rPr>
        <w:t>Treinta y siete (</w:t>
      </w:r>
      <w:r w:rsidR="00FF4B18" w:rsidRPr="009B3279">
        <w:rPr>
          <w:rFonts w:ascii="Arial" w:hAnsi="Arial" w:cs="Arial"/>
          <w:sz w:val="24"/>
          <w:szCs w:val="24"/>
        </w:rPr>
        <w:t>37</w:t>
      </w:r>
      <w:r w:rsidR="002A76CC" w:rsidRPr="009B3279">
        <w:rPr>
          <w:rFonts w:ascii="Arial" w:hAnsi="Arial" w:cs="Arial"/>
          <w:sz w:val="24"/>
          <w:szCs w:val="24"/>
        </w:rPr>
        <w:t>)</w:t>
      </w:r>
      <w:r w:rsidR="00FF4B18" w:rsidRPr="009B3279">
        <w:rPr>
          <w:rFonts w:ascii="Arial" w:hAnsi="Arial" w:cs="Arial"/>
          <w:sz w:val="24"/>
          <w:szCs w:val="24"/>
        </w:rPr>
        <w:t xml:space="preserve"> porque alguien puso de manera equivocada el del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Vicepresidente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acá y el del Presidente allá</w:t>
      </w:r>
      <w:r w:rsidRPr="009B3279">
        <w:rPr>
          <w:rFonts w:ascii="Arial" w:hAnsi="Arial" w:cs="Arial"/>
          <w:sz w:val="24"/>
          <w:szCs w:val="24"/>
        </w:rPr>
        <w:t>, luego</w:t>
      </w:r>
      <w:r w:rsidR="00FF4B18" w:rsidRPr="009B3279">
        <w:rPr>
          <w:rFonts w:ascii="Arial" w:hAnsi="Arial" w:cs="Arial"/>
          <w:sz w:val="24"/>
          <w:szCs w:val="24"/>
        </w:rPr>
        <w:t xml:space="preserve"> ese voto hay que descontarlo</w:t>
      </w:r>
      <w:r w:rsidR="00886E83" w:rsidRPr="009B3279">
        <w:rPr>
          <w:rFonts w:ascii="Arial" w:hAnsi="Arial" w:cs="Arial"/>
          <w:sz w:val="24"/>
          <w:szCs w:val="24"/>
        </w:rPr>
        <w:t>. D</w:t>
      </w:r>
      <w:r w:rsidR="00FF4B18" w:rsidRPr="009B3279">
        <w:rPr>
          <w:rFonts w:ascii="Arial" w:hAnsi="Arial" w:cs="Arial"/>
          <w:sz w:val="24"/>
          <w:szCs w:val="24"/>
        </w:rPr>
        <w:t xml:space="preserve">e manera que hay </w:t>
      </w:r>
      <w:r w:rsidR="002A76CC" w:rsidRPr="009B3279">
        <w:rPr>
          <w:rFonts w:ascii="Arial" w:hAnsi="Arial" w:cs="Arial"/>
          <w:sz w:val="24"/>
          <w:szCs w:val="24"/>
        </w:rPr>
        <w:t>Treinta y siete (</w:t>
      </w:r>
      <w:r w:rsidR="00FF4B18" w:rsidRPr="009B3279">
        <w:rPr>
          <w:rFonts w:ascii="Arial" w:hAnsi="Arial" w:cs="Arial"/>
          <w:sz w:val="24"/>
          <w:szCs w:val="24"/>
        </w:rPr>
        <w:t>37</w:t>
      </w:r>
      <w:r w:rsidR="002A76CC" w:rsidRPr="009B3279">
        <w:rPr>
          <w:rFonts w:ascii="Arial" w:hAnsi="Arial" w:cs="Arial"/>
          <w:sz w:val="24"/>
          <w:szCs w:val="24"/>
        </w:rPr>
        <w:t>)</w:t>
      </w:r>
      <w:r w:rsidR="00FF4B18" w:rsidRPr="009B3279">
        <w:rPr>
          <w:rFonts w:ascii="Arial" w:hAnsi="Arial" w:cs="Arial"/>
          <w:sz w:val="24"/>
          <w:szCs w:val="24"/>
        </w:rPr>
        <w:t xml:space="preserve"> votos por el doctor Óscar Hernán Sánchez León</w:t>
      </w:r>
      <w:r w:rsidR="002A76CC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del gran Partido </w:t>
      </w:r>
      <w:r w:rsidR="002A76CC" w:rsidRPr="009B3279">
        <w:rPr>
          <w:rFonts w:ascii="Arial" w:hAnsi="Arial" w:cs="Arial"/>
          <w:sz w:val="24"/>
          <w:szCs w:val="24"/>
        </w:rPr>
        <w:t>Liberal.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</w:p>
    <w:p w14:paraId="7027810F" w14:textId="77777777" w:rsidR="002A76CC" w:rsidRPr="009B3279" w:rsidRDefault="002A76C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71C92" w14:textId="64D87E9E" w:rsidR="002A76CC" w:rsidRPr="009B3279" w:rsidRDefault="002A76C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9" w:name="_Toc141345583"/>
      <w:r w:rsidRPr="009B3279">
        <w:rPr>
          <w:rStyle w:val="Ttulo2Car"/>
          <w:rFonts w:cs="Arial"/>
          <w:szCs w:val="24"/>
        </w:rPr>
        <w:t>PRESIDENTE</w:t>
      </w:r>
      <w:bookmarkEnd w:id="129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M</w:t>
      </w:r>
      <w:r w:rsidR="00FF4B18" w:rsidRPr="009B3279">
        <w:rPr>
          <w:rFonts w:ascii="Arial" w:hAnsi="Arial" w:cs="Arial"/>
          <w:sz w:val="24"/>
          <w:szCs w:val="24"/>
        </w:rPr>
        <w:t>uy bien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con la felicitación al doctor Óscar Sánchez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 xml:space="preserve">e pregunto a la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</w:t>
      </w:r>
      <w:r w:rsidRPr="009B3279">
        <w:rPr>
          <w:rFonts w:ascii="Arial" w:hAnsi="Arial" w:cs="Arial"/>
          <w:sz w:val="24"/>
          <w:szCs w:val="24"/>
        </w:rPr>
        <w:t>E</w:t>
      </w:r>
      <w:r w:rsidR="00FF4B18" w:rsidRPr="009B3279">
        <w:rPr>
          <w:rFonts w:ascii="Arial" w:hAnsi="Arial" w:cs="Arial"/>
          <w:sz w:val="24"/>
          <w:szCs w:val="24"/>
        </w:rPr>
        <w:t xml:space="preserve">scrutadora de </w:t>
      </w:r>
      <w:r w:rsidRPr="009B3279">
        <w:rPr>
          <w:rFonts w:ascii="Arial" w:hAnsi="Arial" w:cs="Arial"/>
          <w:sz w:val="24"/>
          <w:szCs w:val="24"/>
        </w:rPr>
        <w:t>V</w:t>
      </w:r>
      <w:r w:rsidR="00FF4B18" w:rsidRPr="009B3279">
        <w:rPr>
          <w:rFonts w:ascii="Arial" w:hAnsi="Arial" w:cs="Arial"/>
          <w:sz w:val="24"/>
          <w:szCs w:val="24"/>
        </w:rPr>
        <w:t>icepresidencia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el resultado doctora Ana Paola. </w:t>
      </w:r>
    </w:p>
    <w:p w14:paraId="6F2F59AE" w14:textId="607E66F0" w:rsidR="002A76CC" w:rsidRPr="009B3279" w:rsidRDefault="002A76C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FE279" w14:textId="3C88926B" w:rsidR="00AC5B18" w:rsidRPr="009B3279" w:rsidRDefault="00AC5B18" w:rsidP="009B32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bookmarkStart w:id="130" w:name="_Toc141345584"/>
      <w:r w:rsidRPr="009B3279">
        <w:rPr>
          <w:rStyle w:val="Ttulo2Car"/>
          <w:rFonts w:cs="Arial"/>
          <w:szCs w:val="24"/>
        </w:rPr>
        <w:t xml:space="preserve">La Presidencia concede el uso de la palabra a la H.R. Ana Paola Soto </w:t>
      </w:r>
      <w:r w:rsidR="00886E83" w:rsidRPr="009B3279">
        <w:rPr>
          <w:rStyle w:val="Ttulo2Car"/>
          <w:rFonts w:cs="Arial"/>
          <w:szCs w:val="24"/>
        </w:rPr>
        <w:t>García</w:t>
      </w:r>
      <w:bookmarkEnd w:id="130"/>
      <w:r w:rsidRPr="009B3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10CFC891" w14:textId="77777777" w:rsidR="00AC5B18" w:rsidRPr="009B3279" w:rsidRDefault="00AC5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00FF7" w14:textId="7697A58F" w:rsidR="000A7B40" w:rsidRPr="009B3279" w:rsidRDefault="000A7B4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 xml:space="preserve">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</w:t>
      </w:r>
      <w:r w:rsidRPr="009B3279">
        <w:rPr>
          <w:rFonts w:ascii="Arial" w:hAnsi="Arial" w:cs="Arial"/>
          <w:sz w:val="24"/>
          <w:szCs w:val="24"/>
        </w:rPr>
        <w:t>E</w:t>
      </w:r>
      <w:r w:rsidR="00FF4B18" w:rsidRPr="009B3279">
        <w:rPr>
          <w:rFonts w:ascii="Arial" w:hAnsi="Arial" w:cs="Arial"/>
          <w:sz w:val="24"/>
          <w:szCs w:val="24"/>
        </w:rPr>
        <w:t xml:space="preserve">scrutadora de </w:t>
      </w:r>
      <w:r w:rsidRPr="009B3279">
        <w:rPr>
          <w:rFonts w:ascii="Arial" w:hAnsi="Arial" w:cs="Arial"/>
          <w:sz w:val="24"/>
          <w:szCs w:val="24"/>
        </w:rPr>
        <w:t>V</w:t>
      </w:r>
      <w:r w:rsidR="00FF4B18" w:rsidRPr="009B3279">
        <w:rPr>
          <w:rFonts w:ascii="Arial" w:hAnsi="Arial" w:cs="Arial"/>
          <w:sz w:val="24"/>
          <w:szCs w:val="24"/>
        </w:rPr>
        <w:t>icepresiden</w:t>
      </w:r>
      <w:r w:rsidRPr="009B3279">
        <w:rPr>
          <w:rFonts w:ascii="Arial" w:hAnsi="Arial" w:cs="Arial"/>
          <w:sz w:val="24"/>
          <w:szCs w:val="24"/>
        </w:rPr>
        <w:t>cia,</w:t>
      </w:r>
      <w:r w:rsidR="00FF4B18" w:rsidRPr="009B3279">
        <w:rPr>
          <w:rFonts w:ascii="Arial" w:hAnsi="Arial" w:cs="Arial"/>
          <w:sz w:val="24"/>
          <w:szCs w:val="24"/>
        </w:rPr>
        <w:t xml:space="preserve"> da el veredicto que es </w:t>
      </w:r>
      <w:r w:rsidRPr="009B3279">
        <w:rPr>
          <w:rFonts w:ascii="Arial" w:hAnsi="Arial" w:cs="Arial"/>
          <w:sz w:val="24"/>
          <w:szCs w:val="24"/>
        </w:rPr>
        <w:t>Treinta y siete (</w:t>
      </w:r>
      <w:r w:rsidR="00FF4B18" w:rsidRPr="009B3279">
        <w:rPr>
          <w:rFonts w:ascii="Arial" w:hAnsi="Arial" w:cs="Arial"/>
          <w:sz w:val="24"/>
          <w:szCs w:val="24"/>
        </w:rPr>
        <w:t>37</w:t>
      </w:r>
      <w:r w:rsidRPr="009B3279">
        <w:rPr>
          <w:rFonts w:ascii="Arial" w:hAnsi="Arial" w:cs="Arial"/>
          <w:sz w:val="24"/>
          <w:szCs w:val="24"/>
        </w:rPr>
        <w:t>)</w:t>
      </w:r>
      <w:r w:rsidR="00FF4B18" w:rsidRPr="009B3279">
        <w:rPr>
          <w:rFonts w:ascii="Arial" w:hAnsi="Arial" w:cs="Arial"/>
          <w:sz w:val="24"/>
          <w:szCs w:val="24"/>
        </w:rPr>
        <w:t xml:space="preserve"> votos a favor de Óscar Rodrigo Campo Hurtado y un voto equivocado de Óscar Hernán Sánchez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or tanto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el </w:t>
      </w:r>
      <w:proofErr w:type="gramStart"/>
      <w:r w:rsidRPr="009B3279">
        <w:rPr>
          <w:rFonts w:ascii="Arial" w:hAnsi="Arial" w:cs="Arial"/>
          <w:sz w:val="24"/>
          <w:szCs w:val="24"/>
        </w:rPr>
        <w:t>V</w:t>
      </w:r>
      <w:r w:rsidR="00FF4B18" w:rsidRPr="009B3279">
        <w:rPr>
          <w:rFonts w:ascii="Arial" w:hAnsi="Arial" w:cs="Arial"/>
          <w:sz w:val="24"/>
          <w:szCs w:val="24"/>
        </w:rPr>
        <w:t>icepresidente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de la Comisión Primera de la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ámara de Representantes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egislatura 2023</w:t>
      </w:r>
      <w:r w:rsidRPr="009B3279">
        <w:rPr>
          <w:rFonts w:ascii="Arial" w:hAnsi="Arial" w:cs="Arial"/>
          <w:sz w:val="24"/>
          <w:szCs w:val="24"/>
        </w:rPr>
        <w:t>-</w:t>
      </w:r>
      <w:r w:rsidR="00FF4B18" w:rsidRPr="009B3279">
        <w:rPr>
          <w:rFonts w:ascii="Arial" w:hAnsi="Arial" w:cs="Arial"/>
          <w:sz w:val="24"/>
          <w:szCs w:val="24"/>
        </w:rPr>
        <w:t>2024</w:t>
      </w:r>
      <w:r w:rsidR="00886E8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es Óscar Rodrigo Campo Hurtado. </w:t>
      </w:r>
    </w:p>
    <w:p w14:paraId="3EA690FE" w14:textId="77777777" w:rsidR="000A7B40" w:rsidRPr="009B3279" w:rsidRDefault="000A7B4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4C91D" w14:textId="646C3D77" w:rsidR="000A7B40" w:rsidRPr="009B3279" w:rsidRDefault="000A7B4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1" w:name="_Toc141345585"/>
      <w:r w:rsidRPr="009B3279">
        <w:rPr>
          <w:rStyle w:val="Ttulo2Car"/>
          <w:rFonts w:cs="Arial"/>
          <w:szCs w:val="24"/>
        </w:rPr>
        <w:t>PRESIDENTE</w:t>
      </w:r>
      <w:bookmarkEnd w:id="131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M</w:t>
      </w:r>
      <w:r w:rsidR="00FF4B18" w:rsidRPr="009B3279">
        <w:rPr>
          <w:rFonts w:ascii="Arial" w:hAnsi="Arial" w:cs="Arial"/>
          <w:sz w:val="24"/>
          <w:szCs w:val="24"/>
        </w:rPr>
        <w:t>uy bien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así las </w:t>
      </w:r>
      <w:r w:rsidR="00230CF1" w:rsidRPr="009B3279">
        <w:rPr>
          <w:rFonts w:ascii="Arial" w:hAnsi="Arial" w:cs="Arial"/>
          <w:sz w:val="24"/>
          <w:szCs w:val="24"/>
        </w:rPr>
        <w:t>cosas,</w:t>
      </w:r>
      <w:r w:rsidR="00FF4B18" w:rsidRPr="009B3279">
        <w:rPr>
          <w:rFonts w:ascii="Arial" w:hAnsi="Arial" w:cs="Arial"/>
          <w:sz w:val="24"/>
          <w:szCs w:val="24"/>
        </w:rPr>
        <w:t xml:space="preserve"> le pregunto a la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</w:t>
      </w:r>
      <w:r w:rsidR="00886E83" w:rsidRPr="009B3279">
        <w:rPr>
          <w:rFonts w:ascii="Arial" w:hAnsi="Arial" w:cs="Arial"/>
          <w:sz w:val="24"/>
          <w:szCs w:val="24"/>
        </w:rPr>
        <w:t>¿S</w:t>
      </w:r>
      <w:r w:rsidR="00FF4B18" w:rsidRPr="009B3279">
        <w:rPr>
          <w:rFonts w:ascii="Arial" w:hAnsi="Arial" w:cs="Arial"/>
          <w:sz w:val="24"/>
          <w:szCs w:val="24"/>
        </w:rPr>
        <w:t xml:space="preserve">i declara constitucional y legalmente elegido para el cargo de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de la Comisión Primera de la Cámara de Representantes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 doctor Óscar Sánchez León y de </w:t>
      </w:r>
      <w:r w:rsidRPr="009B3279">
        <w:rPr>
          <w:rFonts w:ascii="Arial" w:hAnsi="Arial" w:cs="Arial"/>
          <w:sz w:val="24"/>
          <w:szCs w:val="24"/>
        </w:rPr>
        <w:t>V</w:t>
      </w:r>
      <w:r w:rsidR="00FF4B18" w:rsidRPr="009B3279">
        <w:rPr>
          <w:rFonts w:ascii="Arial" w:hAnsi="Arial" w:cs="Arial"/>
          <w:sz w:val="24"/>
          <w:szCs w:val="24"/>
        </w:rPr>
        <w:t>icepresidente de la misma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 doctor Óscar Campo</w:t>
      </w:r>
      <w:r w:rsidR="00886E83" w:rsidRPr="009B3279">
        <w:rPr>
          <w:rFonts w:ascii="Arial" w:hAnsi="Arial" w:cs="Arial"/>
          <w:sz w:val="24"/>
          <w:szCs w:val="24"/>
        </w:rPr>
        <w:t>?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</w:p>
    <w:p w14:paraId="26C96153" w14:textId="77777777" w:rsidR="000A7B40" w:rsidRPr="009B3279" w:rsidRDefault="000A7B4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E68C0" w14:textId="2282B459" w:rsidR="000A7B40" w:rsidRPr="009B3279" w:rsidRDefault="009B5E9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2" w:name="_Toc141345586"/>
      <w:r w:rsidRPr="009B3279">
        <w:rPr>
          <w:rStyle w:val="Ttulo2Car"/>
          <w:rFonts w:cs="Arial"/>
          <w:szCs w:val="24"/>
        </w:rPr>
        <w:t>SECRETARIA</w:t>
      </w:r>
      <w:bookmarkEnd w:id="132"/>
      <w:r w:rsidRPr="009B3279">
        <w:rPr>
          <w:rFonts w:ascii="Arial" w:hAnsi="Arial" w:cs="Arial"/>
          <w:b/>
          <w:bCs/>
          <w:sz w:val="24"/>
          <w:szCs w:val="24"/>
        </w:rPr>
        <w:t xml:space="preserve">:  </w:t>
      </w:r>
      <w:r w:rsidR="000A7B40" w:rsidRPr="009B3279">
        <w:rPr>
          <w:rFonts w:ascii="Arial" w:hAnsi="Arial" w:cs="Arial"/>
          <w:sz w:val="24"/>
          <w:szCs w:val="24"/>
        </w:rPr>
        <w:t>Si</w:t>
      </w:r>
      <w:r w:rsidR="00FF4B18" w:rsidRPr="009B3279">
        <w:rPr>
          <w:rFonts w:ascii="Arial" w:hAnsi="Arial" w:cs="Arial"/>
          <w:sz w:val="24"/>
          <w:szCs w:val="24"/>
        </w:rPr>
        <w:t xml:space="preserve"> lo declara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por unanimidad de los asistentes</w:t>
      </w:r>
      <w:r w:rsidR="000A7B40" w:rsidRPr="009B3279">
        <w:rPr>
          <w:rFonts w:ascii="Arial" w:hAnsi="Arial" w:cs="Arial"/>
          <w:sz w:val="24"/>
          <w:szCs w:val="24"/>
        </w:rPr>
        <w:t>.</w:t>
      </w:r>
    </w:p>
    <w:p w14:paraId="201A1FCD" w14:textId="77777777" w:rsidR="000A7B40" w:rsidRPr="009B3279" w:rsidRDefault="000A7B4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68014" w14:textId="5E2167A6" w:rsidR="00D33CB0" w:rsidRPr="009B3279" w:rsidRDefault="009B5E9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3" w:name="_Toc141345587"/>
      <w:r w:rsidRPr="009B3279">
        <w:rPr>
          <w:rStyle w:val="Ttulo2Car"/>
          <w:rFonts w:cs="Arial"/>
          <w:szCs w:val="24"/>
        </w:rPr>
        <w:t>PRESIDENTE</w:t>
      </w:r>
      <w:bookmarkEnd w:id="133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octor Óscar Sánchez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favor acercarse para la toma de juramento</w:t>
      </w:r>
      <w:r w:rsidRPr="009B3279">
        <w:rPr>
          <w:rFonts w:ascii="Arial" w:hAnsi="Arial" w:cs="Arial"/>
          <w:sz w:val="24"/>
          <w:szCs w:val="24"/>
        </w:rPr>
        <w:t>. D</w:t>
      </w:r>
      <w:r w:rsidR="00FF4B18" w:rsidRPr="009B3279">
        <w:rPr>
          <w:rFonts w:ascii="Arial" w:hAnsi="Arial" w:cs="Arial"/>
          <w:sz w:val="24"/>
          <w:szCs w:val="24"/>
        </w:rPr>
        <w:t>octor Óscar Sánchez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F25CEE" w:rsidRPr="009B3279">
        <w:rPr>
          <w:rFonts w:ascii="Arial" w:hAnsi="Arial" w:cs="Arial"/>
          <w:sz w:val="24"/>
          <w:szCs w:val="24"/>
        </w:rPr>
        <w:t>“I</w:t>
      </w:r>
      <w:r w:rsidR="00FF4B18" w:rsidRPr="009B3279">
        <w:rPr>
          <w:rFonts w:ascii="Arial" w:hAnsi="Arial" w:cs="Arial"/>
          <w:sz w:val="24"/>
          <w:szCs w:val="24"/>
        </w:rPr>
        <w:t xml:space="preserve">nvocando la protección de Dios </w:t>
      </w:r>
      <w:r w:rsidR="00F25CEE" w:rsidRPr="009B3279">
        <w:rPr>
          <w:rFonts w:ascii="Arial" w:hAnsi="Arial" w:cs="Arial"/>
          <w:sz w:val="24"/>
          <w:szCs w:val="24"/>
        </w:rPr>
        <w:t>¿J</w:t>
      </w:r>
      <w:r w:rsidR="00FF4B18" w:rsidRPr="009B3279">
        <w:rPr>
          <w:rFonts w:ascii="Arial" w:hAnsi="Arial" w:cs="Arial"/>
          <w:sz w:val="24"/>
          <w:szCs w:val="24"/>
        </w:rPr>
        <w:t xml:space="preserve">uráis ante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orporación que representa al pueblo de Colombia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cumplir fiel y lealmente con los deberes que el cargo de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de la Comisión Primera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os impone de acuerdo con la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onstitución y las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eyes</w:t>
      </w:r>
      <w:r w:rsidR="00225E60" w:rsidRPr="009B3279">
        <w:rPr>
          <w:rFonts w:ascii="Arial" w:hAnsi="Arial" w:cs="Arial"/>
          <w:sz w:val="24"/>
          <w:szCs w:val="24"/>
        </w:rPr>
        <w:t xml:space="preserve">? </w:t>
      </w:r>
    </w:p>
    <w:p w14:paraId="42923687" w14:textId="7E42B01B" w:rsidR="00E23452" w:rsidRPr="009B3279" w:rsidRDefault="00E23452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AFE8F" w14:textId="26B48C71" w:rsidR="00E23452" w:rsidRPr="009B3279" w:rsidRDefault="00E23452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4" w:name="_Toc141345588"/>
      <w:r w:rsidRPr="009B3279">
        <w:rPr>
          <w:rStyle w:val="Ttulo2Car"/>
          <w:rFonts w:cs="Arial"/>
          <w:szCs w:val="24"/>
        </w:rPr>
        <w:t>H.R. Óscar Hernán Sánchez León</w:t>
      </w:r>
      <w:bookmarkEnd w:id="134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hAnsi="Arial" w:cs="Arial"/>
          <w:sz w:val="24"/>
          <w:szCs w:val="24"/>
        </w:rPr>
        <w:t xml:space="preserve"> “Si juro”.</w:t>
      </w:r>
    </w:p>
    <w:p w14:paraId="46A4F269" w14:textId="77777777" w:rsidR="00D33CB0" w:rsidRPr="009B3279" w:rsidRDefault="00D33CB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BE85E" w14:textId="78ACBB13" w:rsidR="00531845" w:rsidRPr="009B3279" w:rsidRDefault="00D33CB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5" w:name="_Toc141345589"/>
      <w:r w:rsidRPr="009B3279">
        <w:rPr>
          <w:rStyle w:val="Ttulo2Car"/>
          <w:rFonts w:cs="Arial"/>
          <w:szCs w:val="24"/>
        </w:rPr>
        <w:t>PRESIDENTE</w:t>
      </w:r>
      <w:bookmarkEnd w:id="135"/>
      <w:r w:rsidRPr="009B3279">
        <w:rPr>
          <w:rFonts w:ascii="Arial" w:hAnsi="Arial" w:cs="Arial"/>
          <w:sz w:val="24"/>
          <w:szCs w:val="24"/>
        </w:rPr>
        <w:t xml:space="preserve">: </w:t>
      </w:r>
      <w:r w:rsidR="00225E60" w:rsidRPr="009B3279">
        <w:rPr>
          <w:rFonts w:ascii="Arial" w:hAnsi="Arial" w:cs="Arial"/>
          <w:sz w:val="24"/>
          <w:szCs w:val="24"/>
        </w:rPr>
        <w:t>“S</w:t>
      </w:r>
      <w:r w:rsidR="00FF4B18" w:rsidRPr="009B3279">
        <w:rPr>
          <w:rFonts w:ascii="Arial" w:hAnsi="Arial" w:cs="Arial"/>
          <w:sz w:val="24"/>
          <w:szCs w:val="24"/>
        </w:rPr>
        <w:t>i así fuere que Dios</w:t>
      </w:r>
      <w:r w:rsidR="00225E60" w:rsidRPr="009B3279">
        <w:rPr>
          <w:rFonts w:ascii="Arial" w:hAnsi="Arial" w:cs="Arial"/>
          <w:sz w:val="24"/>
          <w:szCs w:val="24"/>
        </w:rPr>
        <w:t>,</w:t>
      </w:r>
      <w:r w:rsidR="009B5E90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esta</w:t>
      </w:r>
      <w:r w:rsidR="009B5E90" w:rsidRPr="009B3279">
        <w:rPr>
          <w:rFonts w:ascii="Arial" w:hAnsi="Arial" w:cs="Arial"/>
          <w:sz w:val="24"/>
          <w:szCs w:val="24"/>
        </w:rPr>
        <w:t xml:space="preserve"> C</w:t>
      </w:r>
      <w:r w:rsidR="00FF4B18" w:rsidRPr="009B3279">
        <w:rPr>
          <w:rFonts w:ascii="Arial" w:hAnsi="Arial" w:cs="Arial"/>
          <w:sz w:val="24"/>
          <w:szCs w:val="24"/>
        </w:rPr>
        <w:t>orporación y el pueblo os lo premien</w:t>
      </w:r>
      <w:r w:rsidR="00225E60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y si no que él y ellos os lo demanden</w:t>
      </w:r>
      <w:r w:rsidR="00225E60" w:rsidRPr="009B3279">
        <w:rPr>
          <w:rFonts w:ascii="Arial" w:hAnsi="Arial" w:cs="Arial"/>
          <w:sz w:val="24"/>
          <w:szCs w:val="24"/>
        </w:rPr>
        <w:t>”</w:t>
      </w:r>
      <w:r w:rsidR="00531845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E23452" w:rsidRPr="009B3279">
        <w:rPr>
          <w:rFonts w:ascii="Arial" w:hAnsi="Arial" w:cs="Arial"/>
          <w:sz w:val="24"/>
          <w:szCs w:val="24"/>
        </w:rPr>
        <w:t xml:space="preserve"> </w:t>
      </w:r>
      <w:r w:rsidR="00531845" w:rsidRPr="009B3279">
        <w:rPr>
          <w:rFonts w:ascii="Arial" w:hAnsi="Arial" w:cs="Arial"/>
          <w:sz w:val="24"/>
          <w:szCs w:val="24"/>
        </w:rPr>
        <w:t>F</w:t>
      </w:r>
      <w:r w:rsidR="00FF4B18" w:rsidRPr="009B3279">
        <w:rPr>
          <w:rFonts w:ascii="Arial" w:hAnsi="Arial" w:cs="Arial"/>
          <w:sz w:val="24"/>
          <w:szCs w:val="24"/>
        </w:rPr>
        <w:t xml:space="preserve">elicitaciones señor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="00531845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Dios</w:t>
      </w:r>
      <w:r w:rsidR="00531845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531845" w:rsidRPr="009B3279">
        <w:rPr>
          <w:rFonts w:ascii="Arial" w:hAnsi="Arial" w:cs="Arial"/>
          <w:sz w:val="24"/>
          <w:szCs w:val="24"/>
        </w:rPr>
        <w:t>lo</w:t>
      </w:r>
      <w:r w:rsidR="00FF4B18" w:rsidRPr="009B3279">
        <w:rPr>
          <w:rFonts w:ascii="Arial" w:hAnsi="Arial" w:cs="Arial"/>
          <w:sz w:val="24"/>
          <w:szCs w:val="24"/>
        </w:rPr>
        <w:t xml:space="preserve"> bendiga en este nuevo reto</w:t>
      </w:r>
      <w:r w:rsidR="00531845" w:rsidRPr="009B3279">
        <w:rPr>
          <w:rFonts w:ascii="Arial" w:hAnsi="Arial" w:cs="Arial"/>
          <w:sz w:val="24"/>
          <w:szCs w:val="24"/>
        </w:rPr>
        <w:t>.</w:t>
      </w:r>
    </w:p>
    <w:p w14:paraId="75AA1A62" w14:textId="19C313F2" w:rsidR="00634307" w:rsidRPr="009B3279" w:rsidRDefault="00634307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0E595" w14:textId="3CFB991D" w:rsidR="00634307" w:rsidRPr="009B3279" w:rsidRDefault="00634307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36" w:name="_Toc141345590"/>
      <w:r w:rsidRPr="009B3279">
        <w:rPr>
          <w:rStyle w:val="Ttulo2Car"/>
          <w:rFonts w:cs="Arial"/>
          <w:szCs w:val="24"/>
        </w:rPr>
        <w:t xml:space="preserve">Preside la sesión el H.R. </w:t>
      </w:r>
      <w:r w:rsidR="0087029D" w:rsidRPr="009B3279">
        <w:rPr>
          <w:rStyle w:val="Ttulo2Car"/>
          <w:rFonts w:cs="Arial"/>
          <w:szCs w:val="24"/>
        </w:rPr>
        <w:t>Óscar</w:t>
      </w:r>
      <w:r w:rsidRPr="009B3279">
        <w:rPr>
          <w:rStyle w:val="Ttulo2Car"/>
          <w:rFonts w:cs="Arial"/>
          <w:szCs w:val="24"/>
        </w:rPr>
        <w:t xml:space="preserve"> Hernán Sánchez León, </w:t>
      </w:r>
      <w:proofErr w:type="gramStart"/>
      <w:r w:rsidRPr="009B3279">
        <w:rPr>
          <w:rStyle w:val="Ttulo2Car"/>
          <w:rFonts w:cs="Arial"/>
          <w:szCs w:val="24"/>
        </w:rPr>
        <w:t>Presidente</w:t>
      </w:r>
      <w:proofErr w:type="gramEnd"/>
      <w:r w:rsidRPr="009B3279">
        <w:rPr>
          <w:rStyle w:val="Ttulo2Car"/>
          <w:rFonts w:cs="Arial"/>
          <w:szCs w:val="24"/>
        </w:rPr>
        <w:t xml:space="preserve"> elegido</w:t>
      </w:r>
      <w:bookmarkEnd w:id="136"/>
      <w:r w:rsidRPr="009B3279">
        <w:rPr>
          <w:rFonts w:ascii="Arial" w:hAnsi="Arial" w:cs="Arial"/>
          <w:b/>
          <w:bCs/>
          <w:sz w:val="24"/>
          <w:szCs w:val="24"/>
        </w:rPr>
        <w:t>.</w:t>
      </w:r>
    </w:p>
    <w:p w14:paraId="45430536" w14:textId="77777777" w:rsidR="00531845" w:rsidRPr="009B3279" w:rsidRDefault="00531845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C7049" w14:textId="45F84A1E" w:rsidR="00531845" w:rsidRPr="009B3279" w:rsidRDefault="00634307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7" w:name="_Toc141345591"/>
      <w:r w:rsidRPr="009B3279">
        <w:rPr>
          <w:rStyle w:val="Ttulo2Car"/>
          <w:rFonts w:cs="Arial"/>
          <w:szCs w:val="24"/>
        </w:rPr>
        <w:t>PRESIDENTE</w:t>
      </w:r>
      <w:bookmarkEnd w:id="137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531845"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octor Óscar Campo</w:t>
      </w:r>
      <w:r w:rsidR="00531845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A25178" w:rsidRPr="009B3279">
        <w:rPr>
          <w:rFonts w:ascii="Arial" w:hAnsi="Arial" w:cs="Arial"/>
          <w:sz w:val="24"/>
          <w:szCs w:val="24"/>
        </w:rPr>
        <w:t>“I</w:t>
      </w:r>
      <w:r w:rsidR="00FF4B18" w:rsidRPr="009B3279">
        <w:rPr>
          <w:rFonts w:ascii="Arial" w:hAnsi="Arial" w:cs="Arial"/>
          <w:sz w:val="24"/>
          <w:szCs w:val="24"/>
        </w:rPr>
        <w:t>nvocando la protección de Dios</w:t>
      </w:r>
      <w:r w:rsidR="0079024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A25178" w:rsidRPr="009B3279">
        <w:rPr>
          <w:rFonts w:ascii="Arial" w:hAnsi="Arial" w:cs="Arial"/>
          <w:sz w:val="24"/>
          <w:szCs w:val="24"/>
        </w:rPr>
        <w:t>¿J</w:t>
      </w:r>
      <w:r w:rsidR="00FF4B18" w:rsidRPr="009B3279">
        <w:rPr>
          <w:rFonts w:ascii="Arial" w:hAnsi="Arial" w:cs="Arial"/>
          <w:sz w:val="24"/>
          <w:szCs w:val="24"/>
        </w:rPr>
        <w:t xml:space="preserve">uráis ante esta </w:t>
      </w:r>
      <w:r w:rsidR="00531845"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orporación que representa </w:t>
      </w:r>
      <w:r w:rsidR="00790243"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>l pueblo de Colombia</w:t>
      </w:r>
      <w:r w:rsidR="00531845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cumplir fiel y lealmente con los deberes que el cargo de </w:t>
      </w:r>
      <w:proofErr w:type="gramStart"/>
      <w:r w:rsidR="00531845" w:rsidRPr="009B3279">
        <w:rPr>
          <w:rFonts w:ascii="Arial" w:hAnsi="Arial" w:cs="Arial"/>
          <w:sz w:val="24"/>
          <w:szCs w:val="24"/>
        </w:rPr>
        <w:t>V</w:t>
      </w:r>
      <w:r w:rsidR="00FF4B18" w:rsidRPr="009B3279">
        <w:rPr>
          <w:rFonts w:ascii="Arial" w:hAnsi="Arial" w:cs="Arial"/>
          <w:sz w:val="24"/>
          <w:szCs w:val="24"/>
        </w:rPr>
        <w:t>icepresidente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de </w:t>
      </w:r>
      <w:r w:rsidR="00531845"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</w:t>
      </w:r>
      <w:r w:rsidR="0079024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os imponen de acuerdo con la </w:t>
      </w:r>
      <w:r w:rsidR="00531845"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onstitución y las </w:t>
      </w:r>
      <w:r w:rsidR="00531845"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eyes</w:t>
      </w:r>
      <w:r w:rsidR="00A25178" w:rsidRPr="009B3279">
        <w:rPr>
          <w:rFonts w:ascii="Arial" w:hAnsi="Arial" w:cs="Arial"/>
          <w:sz w:val="24"/>
          <w:szCs w:val="24"/>
        </w:rPr>
        <w:t>”</w:t>
      </w:r>
      <w:r w:rsidR="00FF4B18" w:rsidRPr="009B3279">
        <w:rPr>
          <w:rFonts w:ascii="Arial" w:hAnsi="Arial" w:cs="Arial"/>
          <w:sz w:val="24"/>
          <w:szCs w:val="24"/>
        </w:rPr>
        <w:t xml:space="preserve">. </w:t>
      </w:r>
    </w:p>
    <w:p w14:paraId="72B9AFE1" w14:textId="77777777" w:rsidR="00531845" w:rsidRPr="009B3279" w:rsidRDefault="00531845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AD7B6" w14:textId="15861919" w:rsidR="00531845" w:rsidRPr="009B3279" w:rsidRDefault="00FF4B18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8" w:name="_Toc141345592"/>
      <w:r w:rsidRPr="009B3279">
        <w:rPr>
          <w:rStyle w:val="Ttulo2Car"/>
          <w:rFonts w:cs="Arial"/>
          <w:szCs w:val="24"/>
        </w:rPr>
        <w:t>H.R. Óscar Rodrigo Campo Hurtado</w:t>
      </w:r>
      <w:bookmarkEnd w:id="138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hAnsi="Arial" w:cs="Arial"/>
          <w:sz w:val="24"/>
          <w:szCs w:val="24"/>
        </w:rPr>
        <w:t xml:space="preserve"> </w:t>
      </w:r>
      <w:r w:rsidR="00A25178" w:rsidRPr="009B3279">
        <w:rPr>
          <w:rFonts w:ascii="Arial" w:hAnsi="Arial" w:cs="Arial"/>
          <w:sz w:val="24"/>
          <w:szCs w:val="24"/>
        </w:rPr>
        <w:t>“</w:t>
      </w:r>
      <w:r w:rsidR="00531845" w:rsidRPr="009B3279">
        <w:rPr>
          <w:rFonts w:ascii="Arial" w:hAnsi="Arial" w:cs="Arial"/>
          <w:sz w:val="24"/>
          <w:szCs w:val="24"/>
        </w:rPr>
        <w:t xml:space="preserve">Si </w:t>
      </w:r>
      <w:r w:rsidRPr="009B3279">
        <w:rPr>
          <w:rFonts w:ascii="Arial" w:hAnsi="Arial" w:cs="Arial"/>
          <w:sz w:val="24"/>
          <w:szCs w:val="24"/>
        </w:rPr>
        <w:t>juro</w:t>
      </w:r>
      <w:r w:rsidR="00A25178" w:rsidRPr="009B3279">
        <w:rPr>
          <w:rFonts w:ascii="Arial" w:hAnsi="Arial" w:cs="Arial"/>
          <w:sz w:val="24"/>
          <w:szCs w:val="24"/>
        </w:rPr>
        <w:t>”.</w:t>
      </w:r>
      <w:r w:rsidRPr="009B3279">
        <w:rPr>
          <w:rFonts w:ascii="Arial" w:hAnsi="Arial" w:cs="Arial"/>
          <w:sz w:val="24"/>
          <w:szCs w:val="24"/>
        </w:rPr>
        <w:t xml:space="preserve"> </w:t>
      </w:r>
    </w:p>
    <w:p w14:paraId="29DDE44E" w14:textId="77777777" w:rsidR="00531845" w:rsidRPr="009B3279" w:rsidRDefault="00531845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C9D2DE" w14:textId="7BB3963F" w:rsidR="00790243" w:rsidRPr="009B3279" w:rsidRDefault="00531845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9" w:name="_Toc141345593"/>
      <w:r w:rsidRPr="009B3279">
        <w:rPr>
          <w:rStyle w:val="Ttulo2Car"/>
          <w:rFonts w:cs="Arial"/>
          <w:szCs w:val="24"/>
        </w:rPr>
        <w:t>PRESIDENTE</w:t>
      </w:r>
      <w:bookmarkEnd w:id="139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57A5B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</w:t>
      </w:r>
      <w:r w:rsidR="00790243" w:rsidRPr="009B3279">
        <w:rPr>
          <w:rFonts w:ascii="Arial" w:hAnsi="Arial" w:cs="Arial"/>
          <w:sz w:val="24"/>
          <w:szCs w:val="24"/>
        </w:rPr>
        <w:t>S</w:t>
      </w:r>
      <w:r w:rsidR="00FF4B18" w:rsidRPr="009B3279">
        <w:rPr>
          <w:rFonts w:ascii="Arial" w:hAnsi="Arial" w:cs="Arial"/>
          <w:sz w:val="24"/>
          <w:szCs w:val="24"/>
        </w:rPr>
        <w:t>i es así</w:t>
      </w:r>
      <w:r w:rsidR="0079024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fuere </w:t>
      </w:r>
      <w:r w:rsidR="00257A5B" w:rsidRPr="009B3279">
        <w:rPr>
          <w:rFonts w:ascii="Arial" w:hAnsi="Arial" w:cs="Arial"/>
          <w:sz w:val="24"/>
          <w:szCs w:val="24"/>
        </w:rPr>
        <w:t xml:space="preserve">que Dios, </w:t>
      </w:r>
      <w:r w:rsidR="00FF4B18" w:rsidRPr="009B3279">
        <w:rPr>
          <w:rFonts w:ascii="Arial" w:hAnsi="Arial" w:cs="Arial"/>
          <w:sz w:val="24"/>
          <w:szCs w:val="24"/>
        </w:rPr>
        <w:t xml:space="preserve">esta </w:t>
      </w:r>
      <w:r w:rsidR="00790243"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orporación y el pueblo os lo premien</w:t>
      </w:r>
      <w:r w:rsidR="00257A5B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y si no que él y ellos os lo demanden</w:t>
      </w:r>
      <w:r w:rsidR="00257A5B" w:rsidRPr="009B3279">
        <w:rPr>
          <w:rFonts w:ascii="Arial" w:hAnsi="Arial" w:cs="Arial"/>
          <w:sz w:val="24"/>
          <w:szCs w:val="24"/>
        </w:rPr>
        <w:t>”</w:t>
      </w:r>
      <w:r w:rsidR="00790243" w:rsidRPr="009B3279">
        <w:rPr>
          <w:rFonts w:ascii="Arial" w:hAnsi="Arial" w:cs="Arial"/>
          <w:sz w:val="24"/>
          <w:szCs w:val="24"/>
        </w:rPr>
        <w:t>.</w:t>
      </w:r>
    </w:p>
    <w:p w14:paraId="39661503" w14:textId="77777777" w:rsidR="00790243" w:rsidRPr="009B3279" w:rsidRDefault="0079024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3E7D0" w14:textId="2B3FF5CA" w:rsidR="002F639C" w:rsidRPr="009B3279" w:rsidRDefault="00790243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R</w:t>
      </w:r>
      <w:r w:rsidR="00FF4B18" w:rsidRPr="009B3279">
        <w:rPr>
          <w:rFonts w:ascii="Arial" w:hAnsi="Arial" w:cs="Arial"/>
          <w:sz w:val="24"/>
          <w:szCs w:val="24"/>
        </w:rPr>
        <w:t>ea</w:t>
      </w:r>
      <w:r w:rsidR="008446FD" w:rsidRPr="009B3279">
        <w:rPr>
          <w:rFonts w:ascii="Arial" w:hAnsi="Arial" w:cs="Arial"/>
          <w:sz w:val="24"/>
          <w:szCs w:val="24"/>
        </w:rPr>
        <w:t xml:space="preserve">nudamos </w:t>
      </w:r>
      <w:r w:rsidR="00FF4B18" w:rsidRPr="009B3279">
        <w:rPr>
          <w:rFonts w:ascii="Arial" w:hAnsi="Arial" w:cs="Arial"/>
          <w:sz w:val="24"/>
          <w:szCs w:val="24"/>
        </w:rPr>
        <w:t xml:space="preserve">la sesión señora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Secretaria</w:t>
      </w:r>
      <w:proofErr w:type="gramEnd"/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ompañeros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nuevamente muy buenas tardes</w:t>
      </w:r>
      <w:r w:rsidR="008446F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muy buenas tardes a todas y a todos</w:t>
      </w:r>
      <w:r w:rsidR="00504707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los amigos que nos acompañan en las barras</w:t>
      </w:r>
      <w:r w:rsidR="008446FD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8446FD" w:rsidRPr="009B3279">
        <w:rPr>
          <w:rFonts w:ascii="Arial" w:hAnsi="Arial" w:cs="Arial"/>
          <w:sz w:val="24"/>
          <w:szCs w:val="24"/>
        </w:rPr>
        <w:t>Q</w:t>
      </w:r>
      <w:r w:rsidR="00FF4B18" w:rsidRPr="009B3279">
        <w:rPr>
          <w:rFonts w:ascii="Arial" w:hAnsi="Arial" w:cs="Arial"/>
          <w:sz w:val="24"/>
          <w:szCs w:val="24"/>
        </w:rPr>
        <w:t>uiero empezar agradeciendo a Dios</w:t>
      </w:r>
      <w:r w:rsidR="00E25C28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y a ustedes</w:t>
      </w:r>
      <w:r w:rsidR="008446F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cada uno de los compañeros que depositaron la confianza en esta Mesa Directiva</w:t>
      </w:r>
      <w:r w:rsidR="002F639C" w:rsidRPr="009B3279">
        <w:rPr>
          <w:rFonts w:ascii="Arial" w:hAnsi="Arial" w:cs="Arial"/>
          <w:sz w:val="24"/>
          <w:szCs w:val="24"/>
        </w:rPr>
        <w:t>. P</w:t>
      </w:r>
      <w:r w:rsidR="00FF4B18" w:rsidRPr="009B3279">
        <w:rPr>
          <w:rFonts w:ascii="Arial" w:hAnsi="Arial" w:cs="Arial"/>
          <w:sz w:val="24"/>
          <w:szCs w:val="24"/>
        </w:rPr>
        <w:t>or supuesto</w:t>
      </w:r>
      <w:r w:rsidR="002F639C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agradecimiento a mi </w:t>
      </w:r>
      <w:r w:rsidR="002F639C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artido</w:t>
      </w:r>
      <w:r w:rsidR="00504707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quiénes depositaron la confianza en Óscar Sánchez</w:t>
      </w:r>
      <w:r w:rsidR="002F639C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usted Piedad</w:t>
      </w:r>
      <w:r w:rsidR="00E25C28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Karyme</w:t>
      </w:r>
      <w:r w:rsidR="00E25C28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Juan Carlos</w:t>
      </w:r>
      <w:r w:rsidR="00E25C28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Álvaro</w:t>
      </w:r>
      <w:r w:rsidR="00E25C28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Carlos Felipe y a nuestro amigo Carlos Ardila</w:t>
      </w:r>
      <w:r w:rsidR="00E25C28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por permitirnos representar al </w:t>
      </w:r>
      <w:r w:rsidR="00E25C28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 xml:space="preserve">artido en esta dignidad </w:t>
      </w:r>
      <w:r w:rsidR="00FF4B18" w:rsidRPr="009B3279">
        <w:rPr>
          <w:rFonts w:ascii="Arial" w:hAnsi="Arial" w:cs="Arial"/>
          <w:sz w:val="24"/>
          <w:szCs w:val="24"/>
        </w:rPr>
        <w:lastRenderedPageBreak/>
        <w:t>y por supuesto</w:t>
      </w:r>
      <w:r w:rsidR="002F639C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un agradecimiento grande a todas y cada una de las </w:t>
      </w:r>
      <w:r w:rsidR="009F6FAC" w:rsidRPr="009B3279">
        <w:rPr>
          <w:rFonts w:ascii="Arial" w:hAnsi="Arial" w:cs="Arial"/>
          <w:sz w:val="24"/>
          <w:szCs w:val="24"/>
        </w:rPr>
        <w:t>Bancada</w:t>
      </w:r>
      <w:r w:rsidR="00FF4B18" w:rsidRPr="009B3279">
        <w:rPr>
          <w:rFonts w:ascii="Arial" w:hAnsi="Arial" w:cs="Arial"/>
          <w:sz w:val="24"/>
          <w:szCs w:val="24"/>
        </w:rPr>
        <w:t>s que conforman la Comisión Primera Constitucional</w:t>
      </w:r>
      <w:r w:rsidR="002F639C" w:rsidRPr="009B3279">
        <w:rPr>
          <w:rFonts w:ascii="Arial" w:hAnsi="Arial" w:cs="Arial"/>
          <w:sz w:val="24"/>
          <w:szCs w:val="24"/>
        </w:rPr>
        <w:t>.</w:t>
      </w:r>
    </w:p>
    <w:p w14:paraId="3362065B" w14:textId="77777777" w:rsidR="002F639C" w:rsidRPr="009B3279" w:rsidRDefault="002F639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77048" w14:textId="37615587" w:rsidR="00BF0C3A" w:rsidRPr="009B3279" w:rsidRDefault="002F639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 usted doctor Albán</w:t>
      </w:r>
      <w:r w:rsidR="00E25C28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en representación de Comunes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mil gracias por su apoyo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por el trabajo que se hace desde esa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urul para el cumplimiento de los </w:t>
      </w:r>
      <w:r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>cuerdos y por supuesto por el bien del país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 xml:space="preserve">A </w:t>
      </w:r>
      <w:r w:rsidR="00FF4B18" w:rsidRPr="009B3279">
        <w:rPr>
          <w:rFonts w:ascii="Arial" w:hAnsi="Arial" w:cs="Arial"/>
          <w:sz w:val="24"/>
          <w:szCs w:val="24"/>
        </w:rPr>
        <w:t xml:space="preserve">nuestros grandes amigos y amigas de la </w:t>
      </w:r>
      <w:r w:rsidR="009F6FAC" w:rsidRPr="009B3279">
        <w:rPr>
          <w:rFonts w:ascii="Arial" w:hAnsi="Arial" w:cs="Arial"/>
          <w:sz w:val="24"/>
          <w:szCs w:val="24"/>
        </w:rPr>
        <w:t>Bancada</w:t>
      </w:r>
      <w:r w:rsidR="00FF4B18" w:rsidRPr="009B3279">
        <w:rPr>
          <w:rFonts w:ascii="Arial" w:hAnsi="Arial" w:cs="Arial"/>
          <w:sz w:val="24"/>
          <w:szCs w:val="24"/>
        </w:rPr>
        <w:t xml:space="preserve"> de Cambio Radical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mil</w:t>
      </w:r>
      <w:r w:rsidR="00E25C28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gracias por la confianza</w:t>
      </w:r>
      <w:r w:rsidR="00BF0C3A" w:rsidRPr="009B3279">
        <w:rPr>
          <w:rFonts w:ascii="Arial" w:hAnsi="Arial" w:cs="Arial"/>
          <w:sz w:val="24"/>
          <w:szCs w:val="24"/>
        </w:rPr>
        <w:t>. A</w:t>
      </w:r>
      <w:r w:rsidR="00FF4B18" w:rsidRPr="009B3279">
        <w:rPr>
          <w:rFonts w:ascii="Arial" w:hAnsi="Arial" w:cs="Arial"/>
          <w:sz w:val="24"/>
          <w:szCs w:val="24"/>
        </w:rPr>
        <w:t xml:space="preserve"> Juan Manuel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 la Liga de Anticorrupción</w:t>
      </w:r>
      <w:r w:rsidR="00BF0C3A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BF0C3A"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 nuestras amigas y amigos del Partido Conservador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mil gracias por la confianza</w:t>
      </w:r>
      <w:r w:rsidR="00BF0C3A" w:rsidRPr="009B3279">
        <w:rPr>
          <w:rFonts w:ascii="Arial" w:hAnsi="Arial" w:cs="Arial"/>
          <w:sz w:val="24"/>
          <w:szCs w:val="24"/>
        </w:rPr>
        <w:t>. A</w:t>
      </w:r>
      <w:r w:rsidR="00FF4B18" w:rsidRPr="009B3279">
        <w:rPr>
          <w:rFonts w:ascii="Arial" w:hAnsi="Arial" w:cs="Arial"/>
          <w:sz w:val="24"/>
          <w:szCs w:val="24"/>
        </w:rPr>
        <w:t>l Partido de la U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a ustedes por depositar la confianza en nosotros</w:t>
      </w:r>
      <w:r w:rsidR="00BF0C3A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BF0C3A"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>l Partido Centro Democrático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mil gracias</w:t>
      </w:r>
      <w:r w:rsidR="00BF0C3A" w:rsidRPr="009B3279">
        <w:rPr>
          <w:rFonts w:ascii="Arial" w:hAnsi="Arial" w:cs="Arial"/>
          <w:sz w:val="24"/>
          <w:szCs w:val="24"/>
        </w:rPr>
        <w:t>. A</w:t>
      </w:r>
      <w:r w:rsidR="00FF4B18" w:rsidRPr="009B3279">
        <w:rPr>
          <w:rFonts w:ascii="Arial" w:hAnsi="Arial" w:cs="Arial"/>
          <w:sz w:val="24"/>
          <w:szCs w:val="24"/>
        </w:rPr>
        <w:t xml:space="preserve">l </w:t>
      </w:r>
      <w:r w:rsidR="00BF0C3A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 xml:space="preserve">artido y a nuestro gran amigo Polo </w:t>
      </w:r>
      <w:proofErr w:type="spellStart"/>
      <w:r w:rsidR="00FF4B18" w:rsidRPr="009B3279">
        <w:rPr>
          <w:rFonts w:ascii="Arial" w:hAnsi="Arial" w:cs="Arial"/>
          <w:sz w:val="24"/>
          <w:szCs w:val="24"/>
        </w:rPr>
        <w:t>Polo</w:t>
      </w:r>
      <w:proofErr w:type="spellEnd"/>
      <w:r w:rsidR="00FF4B18" w:rsidRPr="009B3279">
        <w:rPr>
          <w:rFonts w:ascii="Arial" w:hAnsi="Arial" w:cs="Arial"/>
          <w:sz w:val="24"/>
          <w:szCs w:val="24"/>
        </w:rPr>
        <w:t xml:space="preserve"> de la </w:t>
      </w:r>
      <w:r w:rsidR="00BF0C3A"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ircunscripción </w:t>
      </w:r>
      <w:r w:rsidR="00BF0C3A"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>fro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por la confianza</w:t>
      </w:r>
      <w:r w:rsidR="00BF0C3A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BF0C3A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or supuesto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 Partido Verde Centro Esperanza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por la confianza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por el trabajo que se ha venido haciendo y que por supuesto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un gran reto que tenemos</w:t>
      </w:r>
      <w:r w:rsidR="00BF0C3A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BF0C3A"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 nuestros amigos del </w:t>
      </w:r>
      <w:proofErr w:type="spellStart"/>
      <w:r w:rsidR="00FF4B18" w:rsidRPr="009B3279">
        <w:rPr>
          <w:rFonts w:ascii="Arial" w:hAnsi="Arial" w:cs="Arial"/>
          <w:sz w:val="24"/>
          <w:szCs w:val="24"/>
        </w:rPr>
        <w:t>C</w:t>
      </w:r>
      <w:r w:rsidR="004277E3" w:rsidRPr="009B3279">
        <w:rPr>
          <w:rFonts w:ascii="Arial" w:hAnsi="Arial" w:cs="Arial"/>
          <w:sz w:val="24"/>
          <w:szCs w:val="24"/>
        </w:rPr>
        <w:t>itrep</w:t>
      </w:r>
      <w:proofErr w:type="spellEnd"/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gran responsabilidad que han asumido ustedes y que creamos desde el año 2017 en todo el proceso de las </w:t>
      </w:r>
      <w:r w:rsidR="009F6FAC"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urules de </w:t>
      </w:r>
      <w:r w:rsidR="009F6FAC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az y que afortunadamente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hoy están representadas las víctimas</w:t>
      </w:r>
      <w:r w:rsidR="00257A5B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en estas tres curules en la Comisión Primera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donde tendremos que dar grandes debates para el cumplimiento de un </w:t>
      </w:r>
      <w:r w:rsidR="009F6FAC"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cuerdo de </w:t>
      </w:r>
      <w:r w:rsidR="009F6FAC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az</w:t>
      </w:r>
      <w:r w:rsidR="00BF0C3A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tanto reclama el país</w:t>
      </w:r>
      <w:r w:rsidR="00BF0C3A" w:rsidRPr="009B3279">
        <w:rPr>
          <w:rFonts w:ascii="Arial" w:hAnsi="Arial" w:cs="Arial"/>
          <w:sz w:val="24"/>
          <w:szCs w:val="24"/>
        </w:rPr>
        <w:t>.</w:t>
      </w:r>
    </w:p>
    <w:p w14:paraId="1C474116" w14:textId="77777777" w:rsidR="00BF0C3A" w:rsidRPr="009B3279" w:rsidRDefault="00BF0C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DA00A9" w14:textId="2A454E5A" w:rsidR="00BF0C3A" w:rsidRPr="009B3279" w:rsidRDefault="00BF0C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or supuesto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nuestros amigos y amigas del Pacto Histórico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no seremos inferiores al reto que hoy asumimos y por supuesto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esa gran responsabilidad con el país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U</w:t>
      </w:r>
      <w:r w:rsidR="00FF4B18" w:rsidRPr="009B3279">
        <w:rPr>
          <w:rFonts w:ascii="Arial" w:hAnsi="Arial" w:cs="Arial"/>
          <w:sz w:val="24"/>
          <w:szCs w:val="24"/>
        </w:rPr>
        <w:t>n cordial saludo a un gran amigo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siempre desde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trabajamos también presidió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 y hoy está en el Senado de la República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usted Miguel Ángel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a su hija Sarita por acompañarnos y poder entregar un trabajo legislativo al país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Cordial</w:t>
      </w:r>
      <w:r w:rsidR="00FF4B18" w:rsidRPr="009B3279">
        <w:rPr>
          <w:rFonts w:ascii="Arial" w:hAnsi="Arial" w:cs="Arial"/>
          <w:sz w:val="24"/>
          <w:szCs w:val="24"/>
        </w:rPr>
        <w:t xml:space="preserve"> saludo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todos y cada uno de los compañeros administrativos de la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usted Amparito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Sonia</w:t>
      </w:r>
      <w:r w:rsidR="0036215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sabemos del gran trabajo que hacen para que cada una de las actuaciones salgan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 solamente conforme a la Ley 5</w:t>
      </w:r>
      <w:r w:rsidRPr="009B3279">
        <w:rPr>
          <w:rFonts w:ascii="Arial" w:hAnsi="Arial" w:cs="Arial"/>
          <w:sz w:val="24"/>
          <w:szCs w:val="24"/>
        </w:rPr>
        <w:t>ª</w:t>
      </w:r>
      <w:r w:rsidR="00FF4B18" w:rsidRPr="009B3279">
        <w:rPr>
          <w:rFonts w:ascii="Arial" w:hAnsi="Arial" w:cs="Arial"/>
          <w:sz w:val="24"/>
          <w:szCs w:val="24"/>
        </w:rPr>
        <w:t xml:space="preserve"> del 92</w:t>
      </w:r>
      <w:r w:rsidRPr="009B3279">
        <w:rPr>
          <w:rFonts w:ascii="Arial" w:hAnsi="Arial" w:cs="Arial"/>
          <w:sz w:val="24"/>
          <w:szCs w:val="24"/>
        </w:rPr>
        <w:t xml:space="preserve">, </w:t>
      </w:r>
      <w:r w:rsidR="00FF4B18" w:rsidRPr="009B3279">
        <w:rPr>
          <w:rFonts w:ascii="Arial" w:hAnsi="Arial" w:cs="Arial"/>
          <w:sz w:val="24"/>
          <w:szCs w:val="24"/>
        </w:rPr>
        <w:t xml:space="preserve">sino conforme a las necesidades de cada uno de las y los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 xml:space="preserve">arlamentarios que conformamos está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</w:t>
      </w:r>
      <w:r w:rsidRPr="009B3279">
        <w:rPr>
          <w:rFonts w:ascii="Arial" w:hAnsi="Arial" w:cs="Arial"/>
          <w:sz w:val="24"/>
          <w:szCs w:val="24"/>
        </w:rPr>
        <w:t>n.</w:t>
      </w:r>
    </w:p>
    <w:p w14:paraId="4BFAFFF3" w14:textId="77777777" w:rsidR="00BF0C3A" w:rsidRPr="009B3279" w:rsidRDefault="00BF0C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239044" w14:textId="74896992" w:rsidR="00BF0C3A" w:rsidRPr="009B3279" w:rsidRDefault="00BF0C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 mi gran amigo Óscar Campo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felicitarlo también</w:t>
      </w:r>
      <w:r w:rsidRPr="009B3279">
        <w:rPr>
          <w:rFonts w:ascii="Arial" w:hAnsi="Arial" w:cs="Arial"/>
          <w:sz w:val="24"/>
          <w:szCs w:val="24"/>
        </w:rPr>
        <w:t>. P</w:t>
      </w:r>
      <w:r w:rsidR="00FF4B18" w:rsidRPr="009B3279">
        <w:rPr>
          <w:rFonts w:ascii="Arial" w:hAnsi="Arial" w:cs="Arial"/>
          <w:sz w:val="24"/>
          <w:szCs w:val="24"/>
        </w:rPr>
        <w:t>ero la gran responsabilidad que asumimos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 solamente ante la </w:t>
      </w:r>
      <w:r w:rsidR="0036215D"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 sino ante el país</w:t>
      </w:r>
      <w:r w:rsidR="0036215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nos dan una gran oportunidad de colocar la </w:t>
      </w:r>
      <w:r w:rsidR="00ED2835" w:rsidRPr="009B3279">
        <w:rPr>
          <w:rFonts w:ascii="Arial" w:hAnsi="Arial" w:cs="Arial"/>
          <w:sz w:val="24"/>
          <w:szCs w:val="24"/>
        </w:rPr>
        <w:t>Agenda Legislativa</w:t>
      </w:r>
      <w:r w:rsidR="00FF4B18" w:rsidRPr="009B3279">
        <w:rPr>
          <w:rFonts w:ascii="Arial" w:hAnsi="Arial" w:cs="Arial"/>
          <w:sz w:val="24"/>
          <w:szCs w:val="24"/>
        </w:rPr>
        <w:t xml:space="preserve"> en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en los mejores escenarios que permitan entregarle al país las </w:t>
      </w:r>
      <w:r w:rsidRPr="009B3279">
        <w:rPr>
          <w:rFonts w:ascii="Arial" w:hAnsi="Arial" w:cs="Arial"/>
          <w:sz w:val="24"/>
          <w:szCs w:val="24"/>
        </w:rPr>
        <w:t>N</w:t>
      </w:r>
      <w:r w:rsidR="00FF4B18" w:rsidRPr="009B3279">
        <w:rPr>
          <w:rFonts w:ascii="Arial" w:hAnsi="Arial" w:cs="Arial"/>
          <w:sz w:val="24"/>
          <w:szCs w:val="24"/>
        </w:rPr>
        <w:t xml:space="preserve">ormas necesarias para avanzar en un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 xml:space="preserve">lan de 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esarrollo aprobado por este Congreso de la República y los compromisos grandes que nos mueven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 solamente a los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 xml:space="preserve">iberales sino a muchos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artidos del país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sino todos en todo el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 xml:space="preserve">roceso de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az</w:t>
      </w:r>
      <w:r w:rsidRPr="009B3279">
        <w:rPr>
          <w:rFonts w:ascii="Arial" w:hAnsi="Arial" w:cs="Arial"/>
          <w:sz w:val="24"/>
          <w:szCs w:val="24"/>
        </w:rPr>
        <w:t>. D</w:t>
      </w:r>
      <w:r w:rsidR="00FF4B18" w:rsidRPr="009B3279">
        <w:rPr>
          <w:rFonts w:ascii="Arial" w:hAnsi="Arial" w:cs="Arial"/>
          <w:sz w:val="24"/>
          <w:szCs w:val="24"/>
        </w:rPr>
        <w:t>e verdad que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mil gracias por ese voto de confianza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tenemos un gran trabajo en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</w:t>
      </w:r>
      <w:r w:rsidR="0036215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lo seguiremos haciendo</w:t>
      </w:r>
      <w:r w:rsidR="0036215D" w:rsidRPr="009B3279">
        <w:rPr>
          <w:rFonts w:ascii="Arial" w:hAnsi="Arial" w:cs="Arial"/>
          <w:sz w:val="24"/>
          <w:szCs w:val="24"/>
        </w:rPr>
        <w:t xml:space="preserve">. A </w:t>
      </w:r>
      <w:r w:rsidR="00FF4B18" w:rsidRPr="009B3279">
        <w:rPr>
          <w:rFonts w:ascii="Arial" w:hAnsi="Arial" w:cs="Arial"/>
          <w:sz w:val="24"/>
          <w:szCs w:val="24"/>
        </w:rPr>
        <w:t>Juan Carlos nuestro amigo Juan Carlos Wills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por supuesto</w:t>
      </w:r>
      <w:r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al doctor Heráclito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por un año de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egislatura en las cuales ustedes permitieron el debate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pero también el consenso para avanzar en estas iniciativas no solamente de </w:t>
      </w:r>
      <w:r w:rsidRPr="009B3279">
        <w:rPr>
          <w:rFonts w:ascii="Arial" w:hAnsi="Arial" w:cs="Arial"/>
          <w:sz w:val="24"/>
          <w:szCs w:val="24"/>
        </w:rPr>
        <w:t>G</w:t>
      </w:r>
      <w:r w:rsidR="00FF4B18" w:rsidRPr="009B3279">
        <w:rPr>
          <w:rFonts w:ascii="Arial" w:hAnsi="Arial" w:cs="Arial"/>
          <w:sz w:val="24"/>
          <w:szCs w:val="24"/>
        </w:rPr>
        <w:t>obierno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sino de iniciativas de origen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arlamentario que hoy muchas de ellas</w:t>
      </w:r>
      <w:r w:rsidR="000B6EC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ya son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 xml:space="preserve">eyes o </w:t>
      </w:r>
      <w:r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ctos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egislativos en beneficio del país</w:t>
      </w:r>
      <w:r w:rsidR="000B6EC3" w:rsidRPr="009B3279">
        <w:rPr>
          <w:rFonts w:ascii="Arial" w:hAnsi="Arial" w:cs="Arial"/>
          <w:sz w:val="24"/>
          <w:szCs w:val="24"/>
        </w:rPr>
        <w:t>. G</w:t>
      </w:r>
      <w:r w:rsidR="00FF4B18" w:rsidRPr="009B3279">
        <w:rPr>
          <w:rFonts w:ascii="Arial" w:hAnsi="Arial" w:cs="Arial"/>
          <w:sz w:val="24"/>
          <w:szCs w:val="24"/>
        </w:rPr>
        <w:t>racias por ese trabajo</w:t>
      </w:r>
      <w:r w:rsidR="000B6EC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gran responsabilidad de ese liderazgo que ustedes llevaron en la </w:t>
      </w:r>
      <w:r w:rsidRPr="009B3279">
        <w:rPr>
          <w:rFonts w:ascii="Arial" w:hAnsi="Arial" w:cs="Arial"/>
          <w:sz w:val="24"/>
          <w:szCs w:val="24"/>
        </w:rPr>
        <w:t>M</w:t>
      </w:r>
      <w:r w:rsidR="00FF4B18" w:rsidRPr="009B3279">
        <w:rPr>
          <w:rFonts w:ascii="Arial" w:hAnsi="Arial" w:cs="Arial"/>
          <w:sz w:val="24"/>
          <w:szCs w:val="24"/>
        </w:rPr>
        <w:t xml:space="preserve">esa en la primera </w:t>
      </w:r>
      <w:r w:rsidRPr="009B3279">
        <w:rPr>
          <w:rFonts w:ascii="Arial" w:hAnsi="Arial" w:cs="Arial"/>
          <w:sz w:val="24"/>
          <w:szCs w:val="24"/>
        </w:rPr>
        <w:lastRenderedPageBreak/>
        <w:t>L</w:t>
      </w:r>
      <w:r w:rsidR="00FF4B18" w:rsidRPr="009B3279">
        <w:rPr>
          <w:rFonts w:ascii="Arial" w:hAnsi="Arial" w:cs="Arial"/>
          <w:sz w:val="24"/>
          <w:szCs w:val="24"/>
        </w:rPr>
        <w:t>egislatura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lo cual nosotros tendremos el gran reto de mejorar y por supuesto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afianzarnos en este proceso de aquellas dificultades que se pudieron presentar</w:t>
      </w:r>
      <w:r w:rsidRPr="009B3279">
        <w:rPr>
          <w:rFonts w:ascii="Arial" w:hAnsi="Arial" w:cs="Arial"/>
          <w:sz w:val="24"/>
          <w:szCs w:val="24"/>
        </w:rPr>
        <w:t>.</w:t>
      </w:r>
    </w:p>
    <w:p w14:paraId="54D22149" w14:textId="77777777" w:rsidR="00BF0C3A" w:rsidRPr="009B3279" w:rsidRDefault="00BF0C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A009B" w14:textId="339305B3" w:rsidR="00BF0C3A" w:rsidRPr="009B3279" w:rsidRDefault="00BF0C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>quellas iniciativas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se presentarán aquí en la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por supuesto iniciativas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arlamentarias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pero también agenda del Gobierno Nacional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pero también buscamos que ese debate del control político lo podamos ejercer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todas</w:t>
      </w:r>
      <w:r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 xml:space="preserve">las garantías para la </w:t>
      </w:r>
      <w:r w:rsidRPr="009B3279">
        <w:rPr>
          <w:rFonts w:ascii="Arial" w:hAnsi="Arial" w:cs="Arial"/>
          <w:sz w:val="24"/>
          <w:szCs w:val="24"/>
        </w:rPr>
        <w:t>O</w:t>
      </w:r>
      <w:r w:rsidR="00FF4B18" w:rsidRPr="009B3279">
        <w:rPr>
          <w:rFonts w:ascii="Arial" w:hAnsi="Arial" w:cs="Arial"/>
          <w:sz w:val="24"/>
          <w:szCs w:val="24"/>
        </w:rPr>
        <w:t>posición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todas las garantías para el debate de control político</w:t>
      </w:r>
      <w:r w:rsidR="000B6EC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con un escenario que nos permita entregarle resultados al país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or eso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desde ya invitamos a cada una de las </w:t>
      </w:r>
      <w:r w:rsidR="009F6FAC" w:rsidRPr="009B3279">
        <w:rPr>
          <w:rFonts w:ascii="Arial" w:hAnsi="Arial" w:cs="Arial"/>
          <w:sz w:val="24"/>
          <w:szCs w:val="24"/>
        </w:rPr>
        <w:t>Bancada</w:t>
      </w:r>
      <w:r w:rsidR="00FF4B18" w:rsidRPr="009B3279">
        <w:rPr>
          <w:rFonts w:ascii="Arial" w:hAnsi="Arial" w:cs="Arial"/>
          <w:sz w:val="24"/>
          <w:szCs w:val="24"/>
        </w:rPr>
        <w:t xml:space="preserve">s que hacen parte de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podamos colocarnos de acuerdo</w:t>
      </w:r>
      <w:r w:rsidR="000B6EC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para que haya debates de control político en </w:t>
      </w:r>
      <w:r w:rsidR="009F6FAC" w:rsidRPr="009B3279">
        <w:rPr>
          <w:rFonts w:ascii="Arial" w:hAnsi="Arial" w:cs="Arial"/>
          <w:sz w:val="24"/>
          <w:szCs w:val="24"/>
        </w:rPr>
        <w:t>Bancada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reo que eso nos agilizaría muchísimo más</w:t>
      </w:r>
      <w:r w:rsidR="000B6EC3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el dinamismo de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 y podemos entregar mejores resultados al país</w:t>
      </w:r>
      <w:r w:rsidRPr="009B3279">
        <w:rPr>
          <w:rFonts w:ascii="Arial" w:hAnsi="Arial" w:cs="Arial"/>
          <w:sz w:val="24"/>
          <w:szCs w:val="24"/>
        </w:rPr>
        <w:t>.</w:t>
      </w:r>
    </w:p>
    <w:p w14:paraId="464504B0" w14:textId="77777777" w:rsidR="00BF0C3A" w:rsidRPr="009B3279" w:rsidRDefault="00BF0C3A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E09AC" w14:textId="2124AE5C" w:rsidR="00ED2835" w:rsidRPr="009B3279" w:rsidRDefault="00ED2835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e verdad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amigos que en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 que los cundinamarqueses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el Partido Liberal me han dado la oportunidad de estar acá desde el 2014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hemos visto los grandes debates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hemos visto las grandes transformaciones que se han realizado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ero también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sabemos que aquí en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 se hacen debates serios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debates responsables</w:t>
      </w:r>
      <w:r w:rsidRPr="009B3279">
        <w:rPr>
          <w:rFonts w:ascii="Arial" w:hAnsi="Arial" w:cs="Arial"/>
          <w:sz w:val="24"/>
          <w:szCs w:val="24"/>
        </w:rPr>
        <w:t xml:space="preserve">, </w:t>
      </w:r>
      <w:r w:rsidR="00FF4B18" w:rsidRPr="009B3279">
        <w:rPr>
          <w:rFonts w:ascii="Arial" w:hAnsi="Arial" w:cs="Arial"/>
          <w:sz w:val="24"/>
          <w:szCs w:val="24"/>
        </w:rPr>
        <w:t xml:space="preserve">pero también hay un debate de ideas y yo como lo diría un compañero en esta </w:t>
      </w:r>
      <w:r w:rsidRPr="009B3279">
        <w:rPr>
          <w:rFonts w:ascii="Arial" w:hAnsi="Arial" w:cs="Arial"/>
          <w:sz w:val="24"/>
          <w:szCs w:val="24"/>
        </w:rPr>
        <w:t xml:space="preserve">Comisión, </w:t>
      </w:r>
      <w:r w:rsidR="00FF4B18" w:rsidRPr="009B3279">
        <w:rPr>
          <w:rFonts w:ascii="Arial" w:hAnsi="Arial" w:cs="Arial"/>
          <w:sz w:val="24"/>
          <w:szCs w:val="24"/>
        </w:rPr>
        <w:t>invito a que debemos de ser duros con los argumentos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pero también debemos de ser suaves con las personas</w:t>
      </w:r>
      <w:r w:rsidRPr="009B3279">
        <w:rPr>
          <w:rFonts w:ascii="Arial" w:hAnsi="Arial" w:cs="Arial"/>
          <w:sz w:val="24"/>
          <w:szCs w:val="24"/>
        </w:rPr>
        <w:t>, c</w:t>
      </w:r>
      <w:r w:rsidR="00FF4B18" w:rsidRPr="009B3279">
        <w:rPr>
          <w:rFonts w:ascii="Arial" w:hAnsi="Arial" w:cs="Arial"/>
          <w:sz w:val="24"/>
          <w:szCs w:val="24"/>
        </w:rPr>
        <w:t>reo que ese es el escenario que debemos de llevar</w:t>
      </w:r>
      <w:r w:rsidRPr="009B3279">
        <w:rPr>
          <w:rFonts w:ascii="Arial" w:hAnsi="Arial" w:cs="Arial"/>
          <w:sz w:val="24"/>
          <w:szCs w:val="24"/>
        </w:rPr>
        <w:t>. E</w:t>
      </w:r>
      <w:r w:rsidR="00FF4B18" w:rsidRPr="009B3279">
        <w:rPr>
          <w:rFonts w:ascii="Arial" w:hAnsi="Arial" w:cs="Arial"/>
          <w:sz w:val="24"/>
          <w:szCs w:val="24"/>
        </w:rPr>
        <w:t>n esta Mesa Directiva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tenemos la gran responsabilidad para que podamos cumplir con las expectativas de esa agenda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reitero de iniciativa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arlamentaria</w:t>
      </w:r>
      <w:r w:rsidR="004D36CA" w:rsidRPr="009B3279">
        <w:rPr>
          <w:rFonts w:ascii="Arial" w:hAnsi="Arial" w:cs="Arial"/>
          <w:sz w:val="24"/>
          <w:szCs w:val="24"/>
        </w:rPr>
        <w:t>, p</w:t>
      </w:r>
      <w:r w:rsidR="00FF4B18" w:rsidRPr="009B3279">
        <w:rPr>
          <w:rFonts w:ascii="Arial" w:hAnsi="Arial" w:cs="Arial"/>
          <w:sz w:val="24"/>
          <w:szCs w:val="24"/>
        </w:rPr>
        <w:t>ero también de esa agenda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 cumplimiento a un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 xml:space="preserve">lan de 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esarrollo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 unas políticas públicas en cabeza del Gobierno Nacional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donde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aportará en la construcción de las mejores </w:t>
      </w:r>
      <w:r w:rsidRPr="009B3279">
        <w:rPr>
          <w:rFonts w:ascii="Arial" w:hAnsi="Arial" w:cs="Arial"/>
          <w:sz w:val="24"/>
          <w:szCs w:val="24"/>
        </w:rPr>
        <w:t>N</w:t>
      </w:r>
      <w:r w:rsidR="00FF4B18" w:rsidRPr="009B3279">
        <w:rPr>
          <w:rFonts w:ascii="Arial" w:hAnsi="Arial" w:cs="Arial"/>
          <w:sz w:val="24"/>
          <w:szCs w:val="24"/>
        </w:rPr>
        <w:t>ormas</w:t>
      </w:r>
      <w:r w:rsidR="00560399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para colocarlas al servicio de los colombianos y buscar consensos</w:t>
      </w:r>
      <w:r w:rsidRPr="009B3279">
        <w:rPr>
          <w:rFonts w:ascii="Arial" w:hAnsi="Arial" w:cs="Arial"/>
          <w:sz w:val="24"/>
          <w:szCs w:val="24"/>
        </w:rPr>
        <w:t xml:space="preserve">, </w:t>
      </w:r>
      <w:r w:rsidR="00FF4B18" w:rsidRPr="009B3279">
        <w:rPr>
          <w:rFonts w:ascii="Arial" w:hAnsi="Arial" w:cs="Arial"/>
          <w:sz w:val="24"/>
          <w:szCs w:val="24"/>
        </w:rPr>
        <w:t xml:space="preserve">para que una </w:t>
      </w:r>
      <w:r w:rsidRPr="009B3279">
        <w:rPr>
          <w:rFonts w:ascii="Arial" w:hAnsi="Arial" w:cs="Arial"/>
          <w:sz w:val="24"/>
          <w:szCs w:val="24"/>
        </w:rPr>
        <w:t>Agenda Legislativa</w:t>
      </w:r>
      <w:r w:rsidR="00FF4B18" w:rsidRPr="009B3279">
        <w:rPr>
          <w:rFonts w:ascii="Arial" w:hAnsi="Arial" w:cs="Arial"/>
          <w:sz w:val="24"/>
          <w:szCs w:val="24"/>
        </w:rPr>
        <w:t xml:space="preserve"> logre tener un feliz término</w:t>
      </w:r>
      <w:r w:rsidRPr="009B3279">
        <w:rPr>
          <w:rFonts w:ascii="Arial" w:hAnsi="Arial" w:cs="Arial"/>
          <w:sz w:val="24"/>
          <w:szCs w:val="24"/>
        </w:rPr>
        <w:t>.</w:t>
      </w:r>
    </w:p>
    <w:p w14:paraId="3CF9E8E2" w14:textId="77777777" w:rsidR="00ED2835" w:rsidRPr="009B3279" w:rsidRDefault="00ED2835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86C1B" w14:textId="5E4E7847" w:rsidR="009F6FAC" w:rsidRPr="009B3279" w:rsidRDefault="0084121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Q</w:t>
      </w:r>
      <w:r w:rsidR="00FF4B18" w:rsidRPr="009B3279">
        <w:rPr>
          <w:rFonts w:ascii="Arial" w:hAnsi="Arial" w:cs="Arial"/>
          <w:sz w:val="24"/>
          <w:szCs w:val="24"/>
        </w:rPr>
        <w:t>uiero nuevamente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agradecerles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manifestarles nuestro compromiso y por supuesto de la mano de Dios</w:t>
      </w:r>
      <w:r w:rsidRPr="009B3279">
        <w:rPr>
          <w:rFonts w:ascii="Arial" w:hAnsi="Arial" w:cs="Arial"/>
          <w:sz w:val="24"/>
          <w:szCs w:val="24"/>
        </w:rPr>
        <w:t xml:space="preserve">, </w:t>
      </w:r>
      <w:r w:rsidR="00FF4B18" w:rsidRPr="009B3279">
        <w:rPr>
          <w:rFonts w:ascii="Arial" w:hAnsi="Arial" w:cs="Arial"/>
          <w:sz w:val="24"/>
          <w:szCs w:val="24"/>
        </w:rPr>
        <w:t xml:space="preserve">vamos a buscar tener una excelente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egislatura</w:t>
      </w:r>
      <w:r w:rsidR="00560399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ya que la que hoy termina en cabeza de Juan Carlos y en cabeza de Heráclito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han hecho un excelente papel y es una meta nuestra</w:t>
      </w:r>
      <w:r w:rsidR="00560399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 superar los procesos en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élula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egislativa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M</w:t>
      </w:r>
      <w:r w:rsidR="00FF4B18" w:rsidRPr="009B3279">
        <w:rPr>
          <w:rFonts w:ascii="Arial" w:hAnsi="Arial" w:cs="Arial"/>
          <w:sz w:val="24"/>
          <w:szCs w:val="24"/>
        </w:rPr>
        <w:t>il gracias a todas y a todos y el compromiso firme de seguir trabajando por el país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T</w:t>
      </w:r>
      <w:r w:rsidR="00FF4B18" w:rsidRPr="009B3279">
        <w:rPr>
          <w:rFonts w:ascii="Arial" w:hAnsi="Arial" w:cs="Arial"/>
          <w:sz w:val="24"/>
          <w:szCs w:val="24"/>
        </w:rPr>
        <w:t xml:space="preserve">iene el uso de la palabra nuestro </w:t>
      </w:r>
      <w:proofErr w:type="gramStart"/>
      <w:r w:rsidRPr="009B3279">
        <w:rPr>
          <w:rFonts w:ascii="Arial" w:hAnsi="Arial" w:cs="Arial"/>
          <w:sz w:val="24"/>
          <w:szCs w:val="24"/>
        </w:rPr>
        <w:t>V</w:t>
      </w:r>
      <w:r w:rsidR="00FF4B18" w:rsidRPr="009B3279">
        <w:rPr>
          <w:rFonts w:ascii="Arial" w:hAnsi="Arial" w:cs="Arial"/>
          <w:sz w:val="24"/>
          <w:szCs w:val="24"/>
        </w:rPr>
        <w:t>icepresidente</w:t>
      </w:r>
      <w:proofErr w:type="gramEnd"/>
      <w:r w:rsidR="00560399" w:rsidRPr="009B3279">
        <w:rPr>
          <w:rFonts w:ascii="Arial" w:hAnsi="Arial" w:cs="Arial"/>
          <w:sz w:val="24"/>
          <w:szCs w:val="24"/>
        </w:rPr>
        <w:t>, el doctor Campo</w:t>
      </w:r>
      <w:r w:rsidR="00FF4B18" w:rsidRPr="009B3279">
        <w:rPr>
          <w:rFonts w:ascii="Arial" w:hAnsi="Arial" w:cs="Arial"/>
          <w:sz w:val="24"/>
          <w:szCs w:val="24"/>
        </w:rPr>
        <w:t xml:space="preserve">. </w:t>
      </w:r>
    </w:p>
    <w:p w14:paraId="5C0F8DF1" w14:textId="77777777" w:rsidR="009F6FAC" w:rsidRPr="009B3279" w:rsidRDefault="009F6FAC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0F786" w14:textId="77777777" w:rsidR="00841210" w:rsidRPr="009B3279" w:rsidRDefault="00841210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40" w:name="_Toc141345594"/>
      <w:r w:rsidRPr="009B3279">
        <w:rPr>
          <w:rStyle w:val="Ttulo2Car"/>
          <w:rFonts w:cs="Arial"/>
          <w:szCs w:val="24"/>
        </w:rPr>
        <w:t xml:space="preserve">La Presidencia concede el uso de la palabra al H.R. </w:t>
      </w:r>
      <w:r w:rsidR="00FF4B18" w:rsidRPr="009B3279">
        <w:rPr>
          <w:rStyle w:val="Ttulo2Car"/>
          <w:rFonts w:cs="Arial"/>
          <w:szCs w:val="24"/>
        </w:rPr>
        <w:t>Óscar Rodrigo Campo Hurtado</w:t>
      </w:r>
      <w:bookmarkEnd w:id="140"/>
      <w:r w:rsidRPr="009B3279">
        <w:rPr>
          <w:rFonts w:ascii="Arial" w:hAnsi="Arial" w:cs="Arial"/>
          <w:b/>
          <w:bCs/>
          <w:sz w:val="24"/>
          <w:szCs w:val="24"/>
        </w:rPr>
        <w:t>.</w:t>
      </w:r>
    </w:p>
    <w:p w14:paraId="01B1ACCF" w14:textId="77777777" w:rsidR="00841210" w:rsidRPr="009B3279" w:rsidRDefault="00841210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7DAE31" w14:textId="2F002CB2" w:rsidR="00841210" w:rsidRPr="009B3279" w:rsidRDefault="0084121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M</w:t>
      </w:r>
      <w:r w:rsidR="00FF4B18" w:rsidRPr="009B3279">
        <w:rPr>
          <w:rFonts w:ascii="Arial" w:hAnsi="Arial" w:cs="Arial"/>
          <w:sz w:val="24"/>
          <w:szCs w:val="24"/>
        </w:rPr>
        <w:t xml:space="preserve">uchas gracias señor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e igual manera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doy un saludo muy fraterno de respeto a los </w:t>
      </w:r>
      <w:r w:rsidRPr="009B3279">
        <w:rPr>
          <w:rFonts w:ascii="Arial" w:hAnsi="Arial" w:cs="Arial"/>
          <w:sz w:val="24"/>
          <w:szCs w:val="24"/>
        </w:rPr>
        <w:t xml:space="preserve">cuarenta y </w:t>
      </w:r>
      <w:r w:rsidR="009A531D" w:rsidRPr="009B3279">
        <w:rPr>
          <w:rFonts w:ascii="Arial" w:hAnsi="Arial" w:cs="Arial"/>
          <w:sz w:val="24"/>
          <w:szCs w:val="24"/>
        </w:rPr>
        <w:t>un miembros</w:t>
      </w:r>
      <w:r w:rsidR="00FF4B18" w:rsidRPr="009B3279">
        <w:rPr>
          <w:rFonts w:ascii="Arial" w:hAnsi="Arial" w:cs="Arial"/>
          <w:sz w:val="24"/>
          <w:szCs w:val="24"/>
        </w:rPr>
        <w:t xml:space="preserve"> de la Comisión Primera de la Cámara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agradecer por la confianza y en el marco de los </w:t>
      </w:r>
      <w:r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cuerdos también agradecer a mi </w:t>
      </w:r>
      <w:r w:rsidR="009F6FAC" w:rsidRPr="009B3279">
        <w:rPr>
          <w:rFonts w:ascii="Arial" w:hAnsi="Arial" w:cs="Arial"/>
          <w:sz w:val="24"/>
          <w:szCs w:val="24"/>
        </w:rPr>
        <w:t>Bancada</w:t>
      </w:r>
      <w:r w:rsidRPr="009B3279">
        <w:rPr>
          <w:rFonts w:ascii="Arial" w:hAnsi="Arial" w:cs="Arial"/>
          <w:sz w:val="24"/>
          <w:szCs w:val="24"/>
        </w:rPr>
        <w:t>,</w:t>
      </w:r>
      <w:r w:rsidR="009F6FAC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a la Representante Carolina Arbeláez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 Representante Jorge Méndez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lastRenderedPageBreak/>
        <w:t>al Representante Gersel Pérez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 Representante Julio César Triana</w:t>
      </w:r>
      <w:r w:rsidR="008E3231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para poder hoy ser parte de esta Mesa Directiva de tan importante Comisión</w:t>
      </w:r>
      <w:r w:rsidRPr="009B3279">
        <w:rPr>
          <w:rFonts w:ascii="Arial" w:hAnsi="Arial" w:cs="Arial"/>
          <w:sz w:val="24"/>
          <w:szCs w:val="24"/>
        </w:rPr>
        <w:t>.</w:t>
      </w:r>
    </w:p>
    <w:p w14:paraId="0A980D4C" w14:textId="77777777" w:rsidR="00841210" w:rsidRPr="009B3279" w:rsidRDefault="0084121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D2F63" w14:textId="4610C441" w:rsidR="009A531D" w:rsidRPr="009B3279" w:rsidRDefault="00841210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T</w:t>
      </w:r>
      <w:r w:rsidR="00FF4B18" w:rsidRPr="009B3279">
        <w:rPr>
          <w:rFonts w:ascii="Arial" w:hAnsi="Arial" w:cs="Arial"/>
          <w:sz w:val="24"/>
          <w:szCs w:val="24"/>
        </w:rPr>
        <w:t>engan ustedes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la absoluta seguridad</w:t>
      </w:r>
      <w:r w:rsidR="008E3231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las garantías para que el debate exista será parte primordial de esta Mesa Directiva</w:t>
      </w:r>
      <w:r w:rsidR="009A531D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9A531D"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octor Alirio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desde luego aquí debe primar Colombia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aquí debe primar ante las distintas miradas que tenemos de país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sacar adelante reformas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que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ante todo</w:t>
      </w:r>
      <w:r w:rsidR="008E3231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deben tener debate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las distintas miradas se encuentren para que la Comisión Primera pueda </w:t>
      </w:r>
      <w:r w:rsidR="009A531D" w:rsidRPr="009B3279">
        <w:rPr>
          <w:rFonts w:ascii="Arial" w:hAnsi="Arial" w:cs="Arial"/>
          <w:sz w:val="24"/>
          <w:szCs w:val="24"/>
        </w:rPr>
        <w:t>garantizarle</w:t>
      </w:r>
      <w:r w:rsidR="00FF4B18" w:rsidRPr="009B3279">
        <w:rPr>
          <w:rFonts w:ascii="Arial" w:hAnsi="Arial" w:cs="Arial"/>
          <w:sz w:val="24"/>
          <w:szCs w:val="24"/>
        </w:rPr>
        <w:t xml:space="preserve"> a los colombianos</w:t>
      </w:r>
      <w:r w:rsidR="008E3231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un balance</w:t>
      </w:r>
      <w:r w:rsidR="008E3231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un resultado positivo</w:t>
      </w:r>
      <w:r w:rsidR="009A531D" w:rsidRPr="009B3279">
        <w:rPr>
          <w:rFonts w:ascii="Arial" w:hAnsi="Arial" w:cs="Arial"/>
          <w:sz w:val="24"/>
          <w:szCs w:val="24"/>
        </w:rPr>
        <w:t>. A</w:t>
      </w:r>
      <w:r w:rsidR="00FF4B18" w:rsidRPr="009B3279">
        <w:rPr>
          <w:rFonts w:ascii="Arial" w:hAnsi="Arial" w:cs="Arial"/>
          <w:sz w:val="24"/>
          <w:szCs w:val="24"/>
        </w:rPr>
        <w:t xml:space="preserve"> esta Mesa Directiva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preside el doctor</w:t>
      </w:r>
      <w:r w:rsidR="009F6FAC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Óscar Sánchez y que tiene un maravilloso equipo con Amparito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con Sonia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con Javier y todo el grupo administrativo de la Comisión Primera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será gratificante hacer nuestro mejor esfuerzo</w:t>
      </w:r>
      <w:r w:rsidR="009A531D" w:rsidRPr="009B3279">
        <w:rPr>
          <w:rFonts w:ascii="Arial" w:hAnsi="Arial" w:cs="Arial"/>
          <w:sz w:val="24"/>
          <w:szCs w:val="24"/>
        </w:rPr>
        <w:t>.</w:t>
      </w:r>
    </w:p>
    <w:p w14:paraId="549E911A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08684" w14:textId="413D0C40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Y</w:t>
      </w:r>
      <w:r w:rsidR="00FF4B18" w:rsidRPr="009B3279">
        <w:rPr>
          <w:rFonts w:ascii="Arial" w:hAnsi="Arial" w:cs="Arial"/>
          <w:sz w:val="24"/>
          <w:szCs w:val="24"/>
        </w:rPr>
        <w:t>o quiero además decirles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 que las distintas iniciativas </w:t>
      </w:r>
      <w:proofErr w:type="spellStart"/>
      <w:r w:rsidR="00FF4B18" w:rsidRPr="009B3279">
        <w:rPr>
          <w:rFonts w:ascii="Arial" w:hAnsi="Arial" w:cs="Arial"/>
          <w:sz w:val="24"/>
          <w:szCs w:val="24"/>
        </w:rPr>
        <w:t>congresionales</w:t>
      </w:r>
      <w:proofErr w:type="spellEnd"/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del </w:t>
      </w:r>
      <w:r w:rsidRPr="009B3279">
        <w:rPr>
          <w:rFonts w:ascii="Arial" w:hAnsi="Arial" w:cs="Arial"/>
          <w:sz w:val="24"/>
          <w:szCs w:val="24"/>
        </w:rPr>
        <w:t>G</w:t>
      </w:r>
      <w:r w:rsidR="00FF4B18" w:rsidRPr="009B3279">
        <w:rPr>
          <w:rFonts w:ascii="Arial" w:hAnsi="Arial" w:cs="Arial"/>
          <w:sz w:val="24"/>
          <w:szCs w:val="24"/>
        </w:rPr>
        <w:t>obierno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deben tener garantía en la agenda como bien lo ha dicho el señor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Óscar Sánchez</w:t>
      </w:r>
      <w:r w:rsidR="007900A4" w:rsidRPr="009B3279">
        <w:rPr>
          <w:rFonts w:ascii="Arial" w:hAnsi="Arial" w:cs="Arial"/>
          <w:sz w:val="24"/>
          <w:szCs w:val="24"/>
        </w:rPr>
        <w:t>, p</w:t>
      </w:r>
      <w:r w:rsidR="00FF4B18" w:rsidRPr="009B3279">
        <w:rPr>
          <w:rFonts w:ascii="Arial" w:hAnsi="Arial" w:cs="Arial"/>
          <w:sz w:val="24"/>
          <w:szCs w:val="24"/>
        </w:rPr>
        <w:t>ero también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deben de tener garantía los controles políticos</w:t>
      </w:r>
      <w:r w:rsidR="007900A4" w:rsidRPr="009B3279">
        <w:rPr>
          <w:rFonts w:ascii="Arial" w:hAnsi="Arial" w:cs="Arial"/>
          <w:sz w:val="24"/>
          <w:szCs w:val="24"/>
        </w:rPr>
        <w:t>. N</w:t>
      </w:r>
      <w:r w:rsidR="00FF4B18" w:rsidRPr="009B3279">
        <w:rPr>
          <w:rFonts w:ascii="Arial" w:hAnsi="Arial" w:cs="Arial"/>
          <w:sz w:val="24"/>
          <w:szCs w:val="24"/>
        </w:rPr>
        <w:t xml:space="preserve">osotros </w:t>
      </w:r>
      <w:r w:rsidR="00230CF1" w:rsidRPr="009B3279">
        <w:rPr>
          <w:rFonts w:ascii="Arial" w:hAnsi="Arial" w:cs="Arial"/>
          <w:sz w:val="24"/>
          <w:szCs w:val="24"/>
        </w:rPr>
        <w:t>debemos,</w:t>
      </w:r>
      <w:r w:rsidR="00FF4B18" w:rsidRPr="009B3279">
        <w:rPr>
          <w:rFonts w:ascii="Arial" w:hAnsi="Arial" w:cs="Arial"/>
          <w:sz w:val="24"/>
          <w:szCs w:val="24"/>
        </w:rPr>
        <w:t xml:space="preserve"> ante todo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mirar al país con toda la seriedad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porque nos reclaman que podamos en nuestro esfuerzo saber interpretar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hacer que la eficiencia tenga posibilidades en nuestro control político y estoy seguro que </w:t>
      </w:r>
      <w:r w:rsidRPr="009B3279">
        <w:rPr>
          <w:rFonts w:ascii="Arial" w:hAnsi="Arial" w:cs="Arial"/>
          <w:sz w:val="24"/>
          <w:szCs w:val="24"/>
        </w:rPr>
        <w:t xml:space="preserve">en </w:t>
      </w:r>
      <w:r w:rsidR="00FF4B18" w:rsidRPr="009B3279">
        <w:rPr>
          <w:rFonts w:ascii="Arial" w:hAnsi="Arial" w:cs="Arial"/>
          <w:sz w:val="24"/>
          <w:szCs w:val="24"/>
        </w:rPr>
        <w:t xml:space="preserve">los distintos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artidos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las distintas miradas desde las regiones</w:t>
      </w:r>
      <w:r w:rsidRPr="009B3279">
        <w:rPr>
          <w:rFonts w:ascii="Arial" w:hAnsi="Arial" w:cs="Arial"/>
          <w:sz w:val="24"/>
          <w:szCs w:val="24"/>
        </w:rPr>
        <w:t>,</w:t>
      </w:r>
      <w:r w:rsidR="009F6FAC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desde los grupos poblacionales que hoy representa esta Comisión Primera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tendrán todas las garantías</w:t>
      </w:r>
      <w:r w:rsidRPr="009B3279">
        <w:rPr>
          <w:rFonts w:ascii="Arial" w:hAnsi="Arial" w:cs="Arial"/>
          <w:sz w:val="24"/>
          <w:szCs w:val="24"/>
        </w:rPr>
        <w:t xml:space="preserve">. Mil </w:t>
      </w:r>
      <w:r w:rsidR="00FF4B18" w:rsidRPr="009B3279">
        <w:rPr>
          <w:rFonts w:ascii="Arial" w:hAnsi="Arial" w:cs="Arial"/>
          <w:sz w:val="24"/>
          <w:szCs w:val="24"/>
        </w:rPr>
        <w:t>gracias a la Mesa Directiva anterior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 doctor Juan Carlos Wills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 doctor Heráclito Landinez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han hecho una gran labor y ante todo ese señorío con que manejaron las riendas de esta Comisión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E</w:t>
      </w:r>
      <w:r w:rsidR="00FF4B18" w:rsidRPr="009B3279">
        <w:rPr>
          <w:rFonts w:ascii="Arial" w:hAnsi="Arial" w:cs="Arial"/>
          <w:sz w:val="24"/>
          <w:szCs w:val="24"/>
        </w:rPr>
        <w:t>speramos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pues que este año nos tenga a todos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comprometidos en sacar adelante la agenda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y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sobre todo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 cara al país mantener siempre el debate encendido</w:t>
      </w:r>
      <w:r w:rsidRPr="009B3279">
        <w:rPr>
          <w:rFonts w:ascii="Arial" w:hAnsi="Arial" w:cs="Arial"/>
          <w:sz w:val="24"/>
          <w:szCs w:val="24"/>
        </w:rPr>
        <w:t>. U</w:t>
      </w:r>
      <w:r w:rsidR="00FF4B18" w:rsidRPr="009B3279">
        <w:rPr>
          <w:rFonts w:ascii="Arial" w:hAnsi="Arial" w:cs="Arial"/>
          <w:sz w:val="24"/>
          <w:szCs w:val="24"/>
        </w:rPr>
        <w:t xml:space="preserve">na y mil </w:t>
      </w:r>
      <w:r w:rsidRPr="009B3279">
        <w:rPr>
          <w:rFonts w:ascii="Arial" w:hAnsi="Arial" w:cs="Arial"/>
          <w:sz w:val="24"/>
          <w:szCs w:val="24"/>
        </w:rPr>
        <w:t>gracias.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</w:p>
    <w:p w14:paraId="1EEF1DF1" w14:textId="77777777" w:rsidR="009A531D" w:rsidRPr="009B3279" w:rsidRDefault="009A531D" w:rsidP="009B3279">
      <w:pPr>
        <w:pStyle w:val="Ttulo2"/>
        <w:spacing w:before="0" w:line="240" w:lineRule="auto"/>
        <w:rPr>
          <w:rFonts w:cs="Arial"/>
          <w:szCs w:val="24"/>
        </w:rPr>
      </w:pPr>
    </w:p>
    <w:p w14:paraId="44707959" w14:textId="3A0A36D2" w:rsidR="009F6FAC" w:rsidRPr="009B3279" w:rsidRDefault="009A531D" w:rsidP="009B3279">
      <w:pPr>
        <w:pStyle w:val="Ttulo2"/>
        <w:spacing w:before="0" w:line="240" w:lineRule="auto"/>
        <w:jc w:val="both"/>
        <w:rPr>
          <w:rFonts w:eastAsia="Times New Roman" w:cs="Arial"/>
          <w:b w:val="0"/>
          <w:bCs/>
          <w:color w:val="000000"/>
          <w:szCs w:val="24"/>
          <w:lang w:eastAsia="es-CO"/>
        </w:rPr>
      </w:pPr>
      <w:bookmarkStart w:id="141" w:name="_Toc141345595"/>
      <w:r w:rsidRPr="009B3279">
        <w:rPr>
          <w:rFonts w:cs="Arial"/>
          <w:bCs/>
          <w:szCs w:val="24"/>
        </w:rPr>
        <w:t>PRESIDENTE:</w:t>
      </w:r>
      <w:r w:rsidRPr="009B3279">
        <w:rPr>
          <w:rFonts w:eastAsia="Times New Roman" w:cs="Arial"/>
          <w:color w:val="000000"/>
          <w:szCs w:val="24"/>
          <w:lang w:eastAsia="es-CO"/>
        </w:rPr>
        <w:t> </w:t>
      </w:r>
      <w:r w:rsidRPr="009B3279">
        <w:rPr>
          <w:rFonts w:cs="Arial"/>
          <w:b w:val="0"/>
          <w:bCs/>
          <w:szCs w:val="24"/>
        </w:rPr>
        <w:t>G</w:t>
      </w:r>
      <w:r w:rsidR="00FF4B18" w:rsidRPr="009B3279">
        <w:rPr>
          <w:rFonts w:cs="Arial"/>
          <w:b w:val="0"/>
          <w:bCs/>
          <w:szCs w:val="24"/>
        </w:rPr>
        <w:t xml:space="preserve">racias señor </w:t>
      </w:r>
      <w:proofErr w:type="gramStart"/>
      <w:r w:rsidRPr="009B3279">
        <w:rPr>
          <w:rFonts w:cs="Arial"/>
          <w:b w:val="0"/>
          <w:bCs/>
          <w:szCs w:val="24"/>
        </w:rPr>
        <w:t>V</w:t>
      </w:r>
      <w:r w:rsidR="00FF4B18" w:rsidRPr="009B3279">
        <w:rPr>
          <w:rFonts w:cs="Arial"/>
          <w:b w:val="0"/>
          <w:bCs/>
          <w:szCs w:val="24"/>
        </w:rPr>
        <w:t>icepresidente</w:t>
      </w:r>
      <w:proofErr w:type="gramEnd"/>
      <w:r w:rsidRPr="009B3279">
        <w:rPr>
          <w:rFonts w:cs="Arial"/>
          <w:b w:val="0"/>
          <w:bCs/>
          <w:szCs w:val="24"/>
        </w:rPr>
        <w:t>. M</w:t>
      </w:r>
      <w:r w:rsidR="00FF4B18" w:rsidRPr="009B3279">
        <w:rPr>
          <w:rFonts w:cs="Arial"/>
          <w:b w:val="0"/>
          <w:bCs/>
          <w:szCs w:val="24"/>
        </w:rPr>
        <w:t>e pide el uso de la palabra el doctor Julio César Triana</w:t>
      </w:r>
      <w:r w:rsidRPr="009B3279">
        <w:rPr>
          <w:rFonts w:cs="Arial"/>
          <w:b w:val="0"/>
          <w:bCs/>
          <w:szCs w:val="24"/>
        </w:rPr>
        <w:t>,</w:t>
      </w:r>
      <w:r w:rsidR="00FF4B18" w:rsidRPr="009B3279">
        <w:rPr>
          <w:rFonts w:cs="Arial"/>
          <w:b w:val="0"/>
          <w:bCs/>
          <w:szCs w:val="24"/>
        </w:rPr>
        <w:t xml:space="preserve"> Cambio Radical</w:t>
      </w:r>
      <w:r w:rsidRPr="009B3279">
        <w:rPr>
          <w:rFonts w:cs="Arial"/>
          <w:b w:val="0"/>
          <w:bCs/>
          <w:szCs w:val="24"/>
        </w:rPr>
        <w:t>,</w:t>
      </w:r>
      <w:r w:rsidR="00FF4B18" w:rsidRPr="009B3279">
        <w:rPr>
          <w:rFonts w:cs="Arial"/>
          <w:b w:val="0"/>
          <w:bCs/>
          <w:szCs w:val="24"/>
        </w:rPr>
        <w:t xml:space="preserve"> Huila.</w:t>
      </w:r>
      <w:bookmarkEnd w:id="141"/>
      <w:r w:rsidR="00FF4B18" w:rsidRPr="009B3279">
        <w:rPr>
          <w:rFonts w:cs="Arial"/>
          <w:b w:val="0"/>
          <w:bCs/>
          <w:szCs w:val="24"/>
        </w:rPr>
        <w:t xml:space="preserve"> </w:t>
      </w:r>
    </w:p>
    <w:p w14:paraId="61751083" w14:textId="77777777" w:rsidR="009F6FAC" w:rsidRPr="009B3279" w:rsidRDefault="009F6FAC" w:rsidP="009B32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B944D5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2" w:name="_Toc141345596"/>
      <w:r w:rsidRPr="009B3279">
        <w:rPr>
          <w:rStyle w:val="Ttulo2Car"/>
          <w:rFonts w:cs="Arial"/>
          <w:szCs w:val="24"/>
        </w:rPr>
        <w:t xml:space="preserve">La Presidencia concede el uso de la palabra al H.R. </w:t>
      </w:r>
      <w:r w:rsidR="00FF4B18" w:rsidRPr="009B3279">
        <w:rPr>
          <w:rStyle w:val="Ttulo2Car"/>
          <w:rFonts w:cs="Arial"/>
          <w:szCs w:val="24"/>
        </w:rPr>
        <w:t>Julio César Triana Quintero</w:t>
      </w:r>
      <w:bookmarkEnd w:id="142"/>
      <w:r w:rsidRPr="009B3279">
        <w:rPr>
          <w:rFonts w:ascii="Arial" w:hAnsi="Arial" w:cs="Arial"/>
          <w:b/>
          <w:bCs/>
          <w:sz w:val="24"/>
          <w:szCs w:val="24"/>
        </w:rPr>
        <w:t>.</w:t>
      </w:r>
    </w:p>
    <w:p w14:paraId="4221E375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DD4C" w14:textId="2BC72345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B</w:t>
      </w:r>
      <w:r w:rsidR="00FF4B18" w:rsidRPr="009B3279">
        <w:rPr>
          <w:rFonts w:ascii="Arial" w:hAnsi="Arial" w:cs="Arial"/>
          <w:sz w:val="24"/>
          <w:szCs w:val="24"/>
        </w:rPr>
        <w:t>ueno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muchas gracias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. A</w:t>
      </w:r>
      <w:r w:rsidR="00FF4B18" w:rsidRPr="009B3279">
        <w:rPr>
          <w:rFonts w:ascii="Arial" w:hAnsi="Arial" w:cs="Arial"/>
          <w:sz w:val="24"/>
          <w:szCs w:val="24"/>
        </w:rPr>
        <w:t>ntes de hacer un comentario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yo quisiera hacer un elogio Juan Carlos Wills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usted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su señorío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la amistad que nos ha unido aún en</w:t>
      </w:r>
      <w:r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medio de las diferencias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pero es usted un gran compañero y seguro también Heráclito Landinez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las veces que ejerció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nos dio todas las garantías</w:t>
      </w:r>
      <w:r w:rsidRPr="009B3279">
        <w:rPr>
          <w:rFonts w:ascii="Arial" w:hAnsi="Arial" w:cs="Arial"/>
          <w:sz w:val="24"/>
          <w:szCs w:val="24"/>
        </w:rPr>
        <w:t>. V</w:t>
      </w:r>
      <w:r w:rsidR="00FF4B18" w:rsidRPr="009B3279">
        <w:rPr>
          <w:rFonts w:ascii="Arial" w:hAnsi="Arial" w:cs="Arial"/>
          <w:sz w:val="24"/>
          <w:szCs w:val="24"/>
        </w:rPr>
        <w:t>ale la pena Óscar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recordar lo inquieto que usted ha sido como Congresista en pro de este país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y nos honra mucho hoy de verdad tener un </w:t>
      </w:r>
      <w:r w:rsidRPr="009B3279">
        <w:rPr>
          <w:rFonts w:ascii="Arial" w:hAnsi="Arial" w:cs="Arial"/>
          <w:sz w:val="24"/>
          <w:szCs w:val="24"/>
        </w:rPr>
        <w:t>Ex</w:t>
      </w:r>
      <w:r w:rsidR="00FF4B18" w:rsidRPr="009B3279">
        <w:rPr>
          <w:rFonts w:ascii="Arial" w:hAnsi="Arial" w:cs="Arial"/>
          <w:sz w:val="24"/>
          <w:szCs w:val="24"/>
        </w:rPr>
        <w:t xml:space="preserve">gobernador y cómo lo dicen acá y cómo lo dijo tal vez Miguel Polo </w:t>
      </w:r>
      <w:proofErr w:type="spellStart"/>
      <w:r w:rsidR="00FF4B18" w:rsidRPr="009B3279">
        <w:rPr>
          <w:rFonts w:ascii="Arial" w:hAnsi="Arial" w:cs="Arial"/>
          <w:sz w:val="24"/>
          <w:szCs w:val="24"/>
        </w:rPr>
        <w:t>Polo</w:t>
      </w:r>
      <w:proofErr w:type="spellEnd"/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alguien que representa la verdadera región de Colombia y los problemas de Colombia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Óscar es para mí un honor ser su amigo y ser su compañero</w:t>
      </w:r>
      <w:r w:rsidRPr="009B3279">
        <w:rPr>
          <w:rFonts w:ascii="Arial" w:hAnsi="Arial" w:cs="Arial"/>
          <w:sz w:val="24"/>
          <w:szCs w:val="24"/>
        </w:rPr>
        <w:t>.</w:t>
      </w:r>
    </w:p>
    <w:p w14:paraId="697A8040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323BD" w14:textId="11A0CF7B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lastRenderedPageBreak/>
        <w:t xml:space="preserve">Y </w:t>
      </w:r>
      <w:r w:rsidR="00FF4B18" w:rsidRPr="009B3279">
        <w:rPr>
          <w:rFonts w:ascii="Arial" w:hAnsi="Arial" w:cs="Arial"/>
          <w:sz w:val="24"/>
          <w:szCs w:val="24"/>
        </w:rPr>
        <w:t>no quisiera Amparito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hacer un comentario que voy a solicitarle a la Mesa Directiva para aprobarla desde entrada cómo está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sin reconocer Amparo la envidia que despierta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 xml:space="preserve">omisión por la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Secretaria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frente a las otras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omisiones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usted para nosotros así regañe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es una institución la queremos</w:t>
      </w:r>
      <w:r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 xml:space="preserve">y de </w:t>
      </w:r>
      <w:r w:rsidRPr="009B3279">
        <w:rPr>
          <w:rFonts w:ascii="Arial" w:hAnsi="Arial" w:cs="Arial"/>
          <w:sz w:val="24"/>
          <w:szCs w:val="24"/>
        </w:rPr>
        <w:t>aquí</w:t>
      </w:r>
      <w:r w:rsidR="00FF4B18" w:rsidRPr="009B3279">
        <w:rPr>
          <w:rFonts w:ascii="Arial" w:hAnsi="Arial" w:cs="Arial"/>
          <w:sz w:val="24"/>
          <w:szCs w:val="24"/>
        </w:rPr>
        <w:t xml:space="preserve"> no la soltamos por lo menos en los próximos años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gracias por hacer parte de esta Comisión</w:t>
      </w:r>
      <w:r w:rsidRPr="009B3279">
        <w:rPr>
          <w:rFonts w:ascii="Arial" w:hAnsi="Arial" w:cs="Arial"/>
          <w:sz w:val="24"/>
          <w:szCs w:val="24"/>
        </w:rPr>
        <w:t>.</w:t>
      </w:r>
    </w:p>
    <w:p w14:paraId="5E70BF98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FC3FB" w14:textId="3488E108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V</w:t>
      </w:r>
      <w:r w:rsidR="00FF4B18" w:rsidRPr="009B3279">
        <w:rPr>
          <w:rFonts w:ascii="Arial" w:hAnsi="Arial" w:cs="Arial"/>
          <w:sz w:val="24"/>
          <w:szCs w:val="24"/>
        </w:rPr>
        <w:t xml:space="preserve">ea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desde hace algunos días con Hernán Darío Cadavid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venimos hablando un tema que queremos exponerle a toda la Comisión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vamos en los próximos días a presentar una solicitud de debate de control político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para que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 se ocupe de la seguridad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Colombia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cómo lo dijera usted Hernán Darío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está extorsionado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pero vienen las elecciones de octubre y nada mejor que sea la Comisión Primera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la que le diga al país que estamos pidiendo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se garanticen estas elecciones en todo el territorio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E</w:t>
      </w:r>
      <w:r w:rsidR="00FF4B18" w:rsidRPr="009B3279">
        <w:rPr>
          <w:rFonts w:ascii="Arial" w:hAnsi="Arial" w:cs="Arial"/>
          <w:sz w:val="24"/>
          <w:szCs w:val="24"/>
        </w:rPr>
        <w:t>n todo el territorio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en medio de la tranquilidad y la seguridad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Q</w:t>
      </w:r>
      <w:r w:rsidR="00FF4B18" w:rsidRPr="009B3279">
        <w:rPr>
          <w:rFonts w:ascii="Arial" w:hAnsi="Arial" w:cs="Arial"/>
          <w:sz w:val="24"/>
          <w:szCs w:val="24"/>
        </w:rPr>
        <w:t>ueremos pedirle desde ya a la Mesa Directiva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programe en su agenda</w:t>
      </w:r>
      <w:r w:rsidR="007900A4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nuestro debate de control político para el tema de seguridad en Colombia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y queremos invitar a todas las </w:t>
      </w:r>
      <w:r w:rsidR="009F6FAC" w:rsidRPr="009B3279">
        <w:rPr>
          <w:rFonts w:ascii="Arial" w:hAnsi="Arial" w:cs="Arial"/>
          <w:sz w:val="24"/>
          <w:szCs w:val="24"/>
        </w:rPr>
        <w:t>Bancada</w:t>
      </w:r>
      <w:r w:rsidR="00FF4B18" w:rsidRPr="009B3279">
        <w:rPr>
          <w:rFonts w:ascii="Arial" w:hAnsi="Arial" w:cs="Arial"/>
          <w:sz w:val="24"/>
          <w:szCs w:val="24"/>
        </w:rPr>
        <w:t>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los que</w:t>
      </w:r>
      <w:r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 xml:space="preserve">nos quieran acompañar a firmar esta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roposición de citación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pues este no es un tema que le competa solo a la </w:t>
      </w:r>
      <w:r w:rsidRPr="009B3279">
        <w:rPr>
          <w:rFonts w:ascii="Arial" w:hAnsi="Arial" w:cs="Arial"/>
          <w:sz w:val="24"/>
          <w:szCs w:val="24"/>
        </w:rPr>
        <w:t>O</w:t>
      </w:r>
      <w:r w:rsidR="00FF4B18" w:rsidRPr="009B3279">
        <w:rPr>
          <w:rFonts w:ascii="Arial" w:hAnsi="Arial" w:cs="Arial"/>
          <w:sz w:val="24"/>
          <w:szCs w:val="24"/>
        </w:rPr>
        <w:t>posición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sino a toda la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todo el Congreso y a todo el país</w:t>
      </w:r>
      <w:r w:rsidRPr="009B3279">
        <w:rPr>
          <w:rFonts w:ascii="Arial" w:hAnsi="Arial" w:cs="Arial"/>
          <w:sz w:val="24"/>
          <w:szCs w:val="24"/>
        </w:rPr>
        <w:t>.</w:t>
      </w:r>
    </w:p>
    <w:p w14:paraId="09A6207A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4AD8F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Q</w:t>
      </w:r>
      <w:r w:rsidR="00FF4B18" w:rsidRPr="009B3279">
        <w:rPr>
          <w:rFonts w:ascii="Arial" w:hAnsi="Arial" w:cs="Arial"/>
          <w:sz w:val="24"/>
          <w:szCs w:val="24"/>
        </w:rPr>
        <w:t xml:space="preserve">uería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dejarle a su consideración y a la Mesa Directiva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la agenda de este debate que estamos trabajando con Hernán Darío y que invitamos desde ya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todos los miembros de los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artidos nos ayuden</w:t>
      </w:r>
      <w:r w:rsidRPr="009B3279">
        <w:rPr>
          <w:rFonts w:ascii="Arial" w:hAnsi="Arial" w:cs="Arial"/>
          <w:sz w:val="24"/>
          <w:szCs w:val="24"/>
        </w:rPr>
        <w:t>. M</w:t>
      </w:r>
      <w:r w:rsidR="00FF4B18" w:rsidRPr="009B3279">
        <w:rPr>
          <w:rFonts w:ascii="Arial" w:hAnsi="Arial" w:cs="Arial"/>
          <w:sz w:val="24"/>
          <w:szCs w:val="24"/>
        </w:rPr>
        <w:t xml:space="preserve">uchas gracias. </w:t>
      </w:r>
    </w:p>
    <w:p w14:paraId="1FF2CEE9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A700E" w14:textId="4C68824B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3" w:name="_Toc141345597"/>
      <w:r w:rsidRPr="009B3279">
        <w:rPr>
          <w:rStyle w:val="Ttulo2Car"/>
          <w:rFonts w:cs="Arial"/>
          <w:szCs w:val="24"/>
        </w:rPr>
        <w:t>PRESIDENTE</w:t>
      </w:r>
      <w:bookmarkEnd w:id="143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G</w:t>
      </w:r>
      <w:r w:rsidR="00FF4B18" w:rsidRPr="009B3279">
        <w:rPr>
          <w:rFonts w:ascii="Arial" w:hAnsi="Arial" w:cs="Arial"/>
          <w:sz w:val="24"/>
          <w:szCs w:val="24"/>
        </w:rPr>
        <w:t>racias a usted Representante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S</w:t>
      </w:r>
      <w:r w:rsidR="00FF4B18" w:rsidRPr="009B3279">
        <w:rPr>
          <w:rFonts w:ascii="Arial" w:hAnsi="Arial" w:cs="Arial"/>
          <w:sz w:val="24"/>
          <w:szCs w:val="24"/>
        </w:rPr>
        <w:t xml:space="preserve">iguiente punto </w:t>
      </w:r>
      <w:r w:rsidRPr="009B3279">
        <w:rPr>
          <w:rFonts w:ascii="Arial" w:hAnsi="Arial" w:cs="Arial"/>
          <w:sz w:val="24"/>
          <w:szCs w:val="24"/>
        </w:rPr>
        <w:t xml:space="preserve">en </w:t>
      </w:r>
      <w:r w:rsidR="00FF4B18" w:rsidRPr="009B3279">
        <w:rPr>
          <w:rFonts w:ascii="Arial" w:hAnsi="Arial" w:cs="Arial"/>
          <w:sz w:val="24"/>
          <w:szCs w:val="24"/>
        </w:rPr>
        <w:t xml:space="preserve">el </w:t>
      </w:r>
      <w:r w:rsidRPr="009B3279">
        <w:rPr>
          <w:rFonts w:ascii="Arial" w:hAnsi="Arial" w:cs="Arial"/>
          <w:sz w:val="24"/>
          <w:szCs w:val="24"/>
        </w:rPr>
        <w:t>O</w:t>
      </w:r>
      <w:r w:rsidR="00FF4B18" w:rsidRPr="009B3279">
        <w:rPr>
          <w:rFonts w:ascii="Arial" w:hAnsi="Arial" w:cs="Arial"/>
          <w:sz w:val="24"/>
          <w:szCs w:val="24"/>
        </w:rPr>
        <w:t xml:space="preserve">rden del 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ía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señora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Secretaria</w:t>
      </w:r>
      <w:proofErr w:type="gramEnd"/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</w:p>
    <w:p w14:paraId="1EF587D4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764D8" w14:textId="3F2DCF7B" w:rsidR="009A531D" w:rsidRPr="009B3279" w:rsidRDefault="007900A4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4" w:name="_Toc141345598"/>
      <w:r w:rsidRPr="009B3279">
        <w:rPr>
          <w:rStyle w:val="Ttulo2Car"/>
          <w:rFonts w:cs="Arial"/>
          <w:szCs w:val="24"/>
        </w:rPr>
        <w:t>SECRETARIA</w:t>
      </w:r>
      <w:bookmarkEnd w:id="144"/>
      <w:r w:rsidR="009A531D" w:rsidRPr="009B3279">
        <w:rPr>
          <w:rFonts w:ascii="Arial" w:hAnsi="Arial" w:cs="Arial"/>
          <w:b/>
          <w:bCs/>
          <w:sz w:val="24"/>
          <w:szCs w:val="24"/>
        </w:rPr>
        <w:t>:</w:t>
      </w:r>
      <w:r w:rsidR="009A531D"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9A531D" w:rsidRPr="009B3279">
        <w:rPr>
          <w:rFonts w:ascii="Arial" w:hAnsi="Arial" w:cs="Arial"/>
          <w:sz w:val="24"/>
          <w:szCs w:val="24"/>
        </w:rPr>
        <w:t>Si</w:t>
      </w:r>
      <w:r w:rsidR="00FF4B18" w:rsidRPr="009B3279">
        <w:rPr>
          <w:rFonts w:ascii="Arial" w:hAnsi="Arial" w:cs="Arial"/>
          <w:sz w:val="24"/>
          <w:szCs w:val="24"/>
        </w:rPr>
        <w:t xml:space="preserve"> señor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="009A531D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="009A531D" w:rsidRPr="009B3279">
        <w:rPr>
          <w:rFonts w:ascii="Arial" w:hAnsi="Arial" w:cs="Arial"/>
          <w:sz w:val="24"/>
          <w:szCs w:val="24"/>
        </w:rPr>
        <w:t>E</w:t>
      </w:r>
      <w:r w:rsidR="00FF4B18" w:rsidRPr="009B3279">
        <w:rPr>
          <w:rFonts w:ascii="Arial" w:hAnsi="Arial" w:cs="Arial"/>
          <w:sz w:val="24"/>
          <w:szCs w:val="24"/>
        </w:rPr>
        <w:t>l siguiente punto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es lo que propongan los Honorables Representantes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 hay radicad</w:t>
      </w:r>
      <w:r w:rsidR="000037BC"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 en la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Secretar</w:t>
      </w:r>
      <w:r w:rsidR="009A531D" w:rsidRPr="009B3279">
        <w:rPr>
          <w:rFonts w:ascii="Arial" w:hAnsi="Arial" w:cs="Arial"/>
          <w:sz w:val="24"/>
          <w:szCs w:val="24"/>
        </w:rPr>
        <w:t>i</w:t>
      </w:r>
      <w:r w:rsidR="00FF4B18" w:rsidRPr="009B3279">
        <w:rPr>
          <w:rFonts w:ascii="Arial" w:hAnsi="Arial" w:cs="Arial"/>
          <w:sz w:val="24"/>
          <w:szCs w:val="24"/>
        </w:rPr>
        <w:t>a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ninguna </w:t>
      </w:r>
      <w:r w:rsidR="009A531D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roposición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invitamos al doctor Julio César si tiene la </w:t>
      </w:r>
      <w:r w:rsidR="009A531D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roposición de debate de control político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toda vez que apenas iniciamos </w:t>
      </w:r>
      <w:r w:rsidR="009A531D"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egislatura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 tenemos </w:t>
      </w:r>
      <w:r w:rsidR="009A531D"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royectos todavía para anunciar</w:t>
      </w:r>
      <w:r w:rsidR="009A531D" w:rsidRPr="009B3279">
        <w:rPr>
          <w:rFonts w:ascii="Arial" w:hAnsi="Arial" w:cs="Arial"/>
          <w:sz w:val="24"/>
          <w:szCs w:val="24"/>
        </w:rPr>
        <w:t>. E</w:t>
      </w:r>
      <w:r w:rsidR="00FF4B18" w:rsidRPr="009B3279">
        <w:rPr>
          <w:rFonts w:ascii="Arial" w:hAnsi="Arial" w:cs="Arial"/>
          <w:sz w:val="24"/>
          <w:szCs w:val="24"/>
        </w:rPr>
        <w:t>ntonces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es como el momento oportuno Honorables</w:t>
      </w:r>
      <w:r w:rsidR="000037BC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de hacer algunos debates</w:t>
      </w:r>
      <w:r w:rsidR="009A531D"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de control político que ustedes así lo consideren</w:t>
      </w:r>
      <w:r w:rsidR="009A531D"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Presidente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se ha agotado el </w:t>
      </w:r>
      <w:r w:rsidR="009A531D" w:rsidRPr="009B3279">
        <w:rPr>
          <w:rFonts w:ascii="Arial" w:hAnsi="Arial" w:cs="Arial"/>
          <w:sz w:val="24"/>
          <w:szCs w:val="24"/>
        </w:rPr>
        <w:t>O</w:t>
      </w:r>
      <w:r w:rsidR="00FF4B18" w:rsidRPr="009B3279">
        <w:rPr>
          <w:rFonts w:ascii="Arial" w:hAnsi="Arial" w:cs="Arial"/>
          <w:sz w:val="24"/>
          <w:szCs w:val="24"/>
        </w:rPr>
        <w:t xml:space="preserve">rden del </w:t>
      </w:r>
      <w:r w:rsidR="009A531D"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ía</w:t>
      </w:r>
      <w:r w:rsidR="009A531D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puede usted levantar la sesión. </w:t>
      </w:r>
    </w:p>
    <w:p w14:paraId="3AF86C93" w14:textId="77777777" w:rsidR="009A531D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6843E" w14:textId="77777777" w:rsidR="00C10A6F" w:rsidRPr="009B3279" w:rsidRDefault="009A531D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5" w:name="_Toc141345599"/>
      <w:r w:rsidRPr="009B3279">
        <w:rPr>
          <w:rStyle w:val="Ttulo2Car"/>
          <w:rFonts w:cs="Arial"/>
          <w:szCs w:val="24"/>
        </w:rPr>
        <w:t>PRESIDENTE</w:t>
      </w:r>
      <w:bookmarkEnd w:id="145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G</w:t>
      </w:r>
      <w:r w:rsidR="00FF4B18" w:rsidRPr="009B3279">
        <w:rPr>
          <w:rFonts w:ascii="Arial" w:hAnsi="Arial" w:cs="Arial"/>
          <w:sz w:val="24"/>
          <w:szCs w:val="24"/>
        </w:rPr>
        <w:t xml:space="preserve">racias señora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Secretaria</w:t>
      </w:r>
      <w:proofErr w:type="gramEnd"/>
      <w:r w:rsidRPr="009B3279">
        <w:rPr>
          <w:rFonts w:ascii="Arial" w:hAnsi="Arial" w:cs="Arial"/>
          <w:sz w:val="24"/>
          <w:szCs w:val="24"/>
        </w:rPr>
        <w:t>. A</w:t>
      </w:r>
      <w:r w:rsidR="00FF4B18" w:rsidRPr="009B3279">
        <w:rPr>
          <w:rFonts w:ascii="Arial" w:hAnsi="Arial" w:cs="Arial"/>
          <w:sz w:val="24"/>
          <w:szCs w:val="24"/>
        </w:rPr>
        <w:t xml:space="preserve">gotándose el </w:t>
      </w:r>
      <w:r w:rsidRPr="009B3279">
        <w:rPr>
          <w:rFonts w:ascii="Arial" w:hAnsi="Arial" w:cs="Arial"/>
          <w:sz w:val="24"/>
          <w:szCs w:val="24"/>
        </w:rPr>
        <w:t>O</w:t>
      </w:r>
      <w:r w:rsidR="00FF4B18" w:rsidRPr="009B3279">
        <w:rPr>
          <w:rFonts w:ascii="Arial" w:hAnsi="Arial" w:cs="Arial"/>
          <w:sz w:val="24"/>
          <w:szCs w:val="24"/>
        </w:rPr>
        <w:t xml:space="preserve">rden del 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ía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se levanta la sesión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T</w:t>
      </w:r>
      <w:r w:rsidR="00FF4B18" w:rsidRPr="009B3279">
        <w:rPr>
          <w:rFonts w:ascii="Arial" w:hAnsi="Arial" w:cs="Arial"/>
          <w:sz w:val="24"/>
          <w:szCs w:val="24"/>
        </w:rPr>
        <w:t xml:space="preserve">iene el uso de la palabra el doctor Alejandro. </w:t>
      </w:r>
    </w:p>
    <w:p w14:paraId="35E4D386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2AC43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46" w:name="_Toc141345600"/>
      <w:r w:rsidRPr="009B3279">
        <w:rPr>
          <w:rStyle w:val="Ttulo2Car"/>
          <w:rFonts w:cs="Arial"/>
          <w:szCs w:val="24"/>
        </w:rPr>
        <w:t xml:space="preserve">La Presidencia concede el uso de la palabra al H.R. </w:t>
      </w:r>
      <w:r w:rsidR="00FF4B18" w:rsidRPr="009B3279">
        <w:rPr>
          <w:rStyle w:val="Ttulo2Car"/>
          <w:rFonts w:cs="Arial"/>
          <w:szCs w:val="24"/>
        </w:rPr>
        <w:t>Jorge Alejandro Ocampo Giraldo</w:t>
      </w:r>
      <w:bookmarkEnd w:id="146"/>
      <w:r w:rsidRPr="009B3279">
        <w:rPr>
          <w:rFonts w:ascii="Arial" w:hAnsi="Arial" w:cs="Arial"/>
          <w:b/>
          <w:bCs/>
          <w:sz w:val="24"/>
          <w:szCs w:val="24"/>
        </w:rPr>
        <w:t>.</w:t>
      </w:r>
    </w:p>
    <w:p w14:paraId="5C04F2A2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F6162" w14:textId="7555818B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>N</w:t>
      </w:r>
      <w:r w:rsidR="00FF4B18" w:rsidRPr="009B3279">
        <w:rPr>
          <w:rFonts w:ascii="Arial" w:hAnsi="Arial" w:cs="Arial"/>
          <w:sz w:val="24"/>
          <w:szCs w:val="24"/>
        </w:rPr>
        <w:t>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. U</w:t>
      </w:r>
      <w:r w:rsidR="00FF4B18" w:rsidRPr="009B3279">
        <w:rPr>
          <w:rFonts w:ascii="Arial" w:hAnsi="Arial" w:cs="Arial"/>
          <w:sz w:val="24"/>
          <w:szCs w:val="24"/>
        </w:rPr>
        <w:t>niéndome a las felicitaciones suya</w:t>
      </w:r>
      <w:r w:rsidR="000037BC" w:rsidRPr="009B3279">
        <w:rPr>
          <w:rFonts w:ascii="Arial" w:hAnsi="Arial" w:cs="Arial"/>
          <w:sz w:val="24"/>
          <w:szCs w:val="24"/>
        </w:rPr>
        <w:t>s,</w:t>
      </w:r>
      <w:r w:rsidRPr="009B3279">
        <w:rPr>
          <w:rFonts w:ascii="Arial" w:hAnsi="Arial" w:cs="Arial"/>
          <w:sz w:val="24"/>
          <w:szCs w:val="24"/>
        </w:rPr>
        <w:t xml:space="preserve"> </w:t>
      </w:r>
      <w:r w:rsidR="00FF4B18" w:rsidRPr="009B3279">
        <w:rPr>
          <w:rFonts w:ascii="Arial" w:hAnsi="Arial" w:cs="Arial"/>
          <w:sz w:val="24"/>
          <w:szCs w:val="24"/>
        </w:rPr>
        <w:t>de Óscar Campo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quiero proponerle que esta </w:t>
      </w:r>
      <w:r w:rsidRPr="009B3279">
        <w:rPr>
          <w:rFonts w:ascii="Arial" w:hAnsi="Arial" w:cs="Arial"/>
          <w:sz w:val="24"/>
          <w:szCs w:val="24"/>
        </w:rPr>
        <w:t>C</w:t>
      </w:r>
      <w:r w:rsidR="00FF4B18" w:rsidRPr="009B3279">
        <w:rPr>
          <w:rFonts w:ascii="Arial" w:hAnsi="Arial" w:cs="Arial"/>
          <w:sz w:val="24"/>
          <w:szCs w:val="24"/>
        </w:rPr>
        <w:t>omisión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por favor me apruebe una audiencia pública para este 28 en Candelaria</w:t>
      </w:r>
      <w:r w:rsidRPr="009B3279">
        <w:rPr>
          <w:rFonts w:ascii="Arial" w:hAnsi="Arial" w:cs="Arial"/>
          <w:sz w:val="24"/>
          <w:szCs w:val="24"/>
        </w:rPr>
        <w:t>-</w:t>
      </w:r>
      <w:r w:rsidR="00FF4B18" w:rsidRPr="009B3279">
        <w:rPr>
          <w:rFonts w:ascii="Arial" w:hAnsi="Arial" w:cs="Arial"/>
          <w:sz w:val="24"/>
          <w:szCs w:val="24"/>
        </w:rPr>
        <w:t>Valle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para un tema muy grave sobre el tema de una </w:t>
      </w:r>
      <w:r w:rsidR="00FF4B18" w:rsidRPr="009B3279">
        <w:rPr>
          <w:rFonts w:ascii="Arial" w:hAnsi="Arial" w:cs="Arial"/>
          <w:sz w:val="24"/>
          <w:szCs w:val="24"/>
        </w:rPr>
        <w:lastRenderedPageBreak/>
        <w:t xml:space="preserve">constructora que tiene más de </w:t>
      </w:r>
      <w:r w:rsidRPr="009B3279">
        <w:rPr>
          <w:rFonts w:ascii="Arial" w:hAnsi="Arial" w:cs="Arial"/>
          <w:sz w:val="24"/>
          <w:szCs w:val="24"/>
        </w:rPr>
        <w:t>cuatro mil</w:t>
      </w:r>
      <w:r w:rsidR="00FF4B18" w:rsidRPr="009B3279">
        <w:rPr>
          <w:rFonts w:ascii="Arial" w:hAnsi="Arial" w:cs="Arial"/>
          <w:sz w:val="24"/>
          <w:szCs w:val="24"/>
        </w:rPr>
        <w:t xml:space="preserve"> personas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familias</w:t>
      </w:r>
      <w:r w:rsidR="000037BC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a esperas de un plan de vivienda que no se va a hacer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vamos a citar al Ministerio de Vivienda para este 28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es de urgencia</w:t>
      </w:r>
      <w:r w:rsidRPr="009B3279">
        <w:rPr>
          <w:rFonts w:ascii="Arial" w:hAnsi="Arial" w:cs="Arial"/>
          <w:sz w:val="24"/>
          <w:szCs w:val="24"/>
        </w:rPr>
        <w:t>. L</w:t>
      </w:r>
      <w:r w:rsidR="00FF4B18" w:rsidRPr="009B3279">
        <w:rPr>
          <w:rFonts w:ascii="Arial" w:hAnsi="Arial" w:cs="Arial"/>
          <w:sz w:val="24"/>
          <w:szCs w:val="24"/>
        </w:rPr>
        <w:t xml:space="preserve">e pediría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que me apruebe esta audiencia para este 28</w:t>
      </w:r>
      <w:r w:rsidR="000037BC"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por favor en Candelaria 4</w:t>
      </w:r>
      <w:r w:rsidRPr="009B3279">
        <w:rPr>
          <w:rFonts w:ascii="Arial" w:hAnsi="Arial" w:cs="Arial"/>
          <w:sz w:val="24"/>
          <w:szCs w:val="24"/>
        </w:rPr>
        <w:t>:00</w:t>
      </w:r>
      <w:r w:rsidR="00FF4B18" w:rsidRPr="009B3279">
        <w:rPr>
          <w:rFonts w:ascii="Arial" w:hAnsi="Arial" w:cs="Arial"/>
          <w:sz w:val="24"/>
          <w:szCs w:val="24"/>
        </w:rPr>
        <w:t xml:space="preserve"> de la tarde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Candelaria</w:t>
      </w:r>
      <w:r w:rsidRPr="009B3279">
        <w:rPr>
          <w:rFonts w:ascii="Arial" w:hAnsi="Arial" w:cs="Arial"/>
          <w:sz w:val="24"/>
          <w:szCs w:val="24"/>
        </w:rPr>
        <w:t>-</w:t>
      </w:r>
      <w:r w:rsidR="00FF4B18" w:rsidRPr="009B3279">
        <w:rPr>
          <w:rFonts w:ascii="Arial" w:hAnsi="Arial" w:cs="Arial"/>
          <w:sz w:val="24"/>
          <w:szCs w:val="24"/>
        </w:rPr>
        <w:t>Valle</w:t>
      </w:r>
      <w:r w:rsidRPr="009B3279">
        <w:rPr>
          <w:rFonts w:ascii="Arial" w:hAnsi="Arial" w:cs="Arial"/>
          <w:sz w:val="24"/>
          <w:szCs w:val="24"/>
        </w:rPr>
        <w:t>.</w:t>
      </w:r>
    </w:p>
    <w:p w14:paraId="34D9FC7D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C9843" w14:textId="73CE17BB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7" w:name="_Toc141345601"/>
      <w:r w:rsidRPr="009B3279">
        <w:rPr>
          <w:rStyle w:val="Ttulo2Car"/>
          <w:rFonts w:cs="Arial"/>
          <w:szCs w:val="24"/>
        </w:rPr>
        <w:t>PRESIDENTE</w:t>
      </w:r>
      <w:bookmarkEnd w:id="147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B3279">
        <w:rPr>
          <w:rFonts w:ascii="Arial" w:hAnsi="Arial" w:cs="Arial"/>
          <w:sz w:val="24"/>
          <w:szCs w:val="24"/>
        </w:rPr>
        <w:t>¿Está radicada la Proposición doctor Alejandro, a la Mesa?</w:t>
      </w:r>
    </w:p>
    <w:p w14:paraId="76CC6007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89FF0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8" w:name="_Toc141345602"/>
      <w:r w:rsidRPr="009B3279">
        <w:rPr>
          <w:rStyle w:val="Ttulo2Car"/>
          <w:rFonts w:cs="Arial"/>
          <w:szCs w:val="24"/>
        </w:rPr>
        <w:t>SECRETARIA</w:t>
      </w:r>
      <w:bookmarkEnd w:id="148"/>
      <w:r w:rsidRPr="009B3279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octor Alejandro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hay que radicar la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roposición para poderla aprobar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no la tenemos </w:t>
      </w:r>
      <w:r w:rsidRPr="009B3279">
        <w:rPr>
          <w:rFonts w:ascii="Arial" w:hAnsi="Arial" w:cs="Arial"/>
          <w:sz w:val="24"/>
          <w:szCs w:val="24"/>
        </w:rPr>
        <w:t>¿A</w:t>
      </w:r>
      <w:r w:rsidR="00FF4B18" w:rsidRPr="009B3279">
        <w:rPr>
          <w:rFonts w:ascii="Arial" w:hAnsi="Arial" w:cs="Arial"/>
          <w:sz w:val="24"/>
          <w:szCs w:val="24"/>
        </w:rPr>
        <w:t xml:space="preserve"> dónde</w:t>
      </w:r>
      <w:r w:rsidRPr="009B3279">
        <w:rPr>
          <w:rFonts w:ascii="Arial" w:hAnsi="Arial" w:cs="Arial"/>
          <w:sz w:val="24"/>
          <w:szCs w:val="24"/>
        </w:rPr>
        <w:t>?</w:t>
      </w:r>
    </w:p>
    <w:p w14:paraId="24EBF126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1D4CE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9" w:name="_Toc141345603"/>
      <w:r w:rsidRPr="009B3279">
        <w:rPr>
          <w:rStyle w:val="Ttulo2Car"/>
          <w:rFonts w:cs="Arial"/>
          <w:szCs w:val="24"/>
        </w:rPr>
        <w:t>PRESIDENTE</w:t>
      </w:r>
      <w:bookmarkEnd w:id="149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Pr="009B32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D</w:t>
      </w:r>
      <w:r w:rsidR="00FF4B18" w:rsidRPr="009B3279">
        <w:rPr>
          <w:rFonts w:ascii="Arial" w:hAnsi="Arial" w:cs="Arial"/>
          <w:sz w:val="24"/>
          <w:szCs w:val="24"/>
        </w:rPr>
        <w:t>octor Alejandro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una vez radicada la </w:t>
      </w:r>
      <w:r w:rsidRPr="009B3279">
        <w:rPr>
          <w:rFonts w:ascii="Arial" w:hAnsi="Arial" w:cs="Arial"/>
          <w:sz w:val="24"/>
          <w:szCs w:val="24"/>
        </w:rPr>
        <w:t>P</w:t>
      </w:r>
      <w:r w:rsidR="00FF4B18" w:rsidRPr="009B3279">
        <w:rPr>
          <w:rFonts w:ascii="Arial" w:hAnsi="Arial" w:cs="Arial"/>
          <w:sz w:val="24"/>
          <w:szCs w:val="24"/>
        </w:rPr>
        <w:t>roposición la sometemos y por supuesto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por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Secretar</w:t>
      </w:r>
      <w:r w:rsidRPr="009B3279">
        <w:rPr>
          <w:rFonts w:ascii="Arial" w:hAnsi="Arial" w:cs="Arial"/>
          <w:sz w:val="24"/>
          <w:szCs w:val="24"/>
        </w:rPr>
        <w:t>i</w:t>
      </w:r>
      <w:r w:rsidR="00FF4B18" w:rsidRPr="009B3279">
        <w:rPr>
          <w:rFonts w:ascii="Arial" w:hAnsi="Arial" w:cs="Arial"/>
          <w:sz w:val="24"/>
          <w:szCs w:val="24"/>
        </w:rPr>
        <w:t>a</w:t>
      </w:r>
      <w:proofErr w:type="gramEnd"/>
      <w:r w:rsidR="00FF4B18" w:rsidRPr="009B3279">
        <w:rPr>
          <w:rFonts w:ascii="Arial" w:hAnsi="Arial" w:cs="Arial"/>
          <w:sz w:val="24"/>
          <w:szCs w:val="24"/>
        </w:rPr>
        <w:t xml:space="preserve"> citaremos la próxima sesión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S</w:t>
      </w:r>
      <w:r w:rsidR="00FF4B18" w:rsidRPr="009B3279">
        <w:rPr>
          <w:rFonts w:ascii="Arial" w:hAnsi="Arial" w:cs="Arial"/>
          <w:sz w:val="24"/>
          <w:szCs w:val="24"/>
        </w:rPr>
        <w:t xml:space="preserve">e levanta la sesión. </w:t>
      </w:r>
    </w:p>
    <w:p w14:paraId="4A199679" w14:textId="77777777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B63E8" w14:textId="1741A6A8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0" w:name="_Toc141345604"/>
      <w:r w:rsidRPr="009B3279">
        <w:rPr>
          <w:rStyle w:val="Ttulo2Car"/>
          <w:rFonts w:cs="Arial"/>
          <w:szCs w:val="24"/>
        </w:rPr>
        <w:t>SECRETARIA</w:t>
      </w:r>
      <w:bookmarkEnd w:id="150"/>
      <w:r w:rsidRPr="009B3279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9B3279">
        <w:rPr>
          <w:rFonts w:ascii="Arial" w:hAnsi="Arial" w:cs="Arial"/>
          <w:sz w:val="24"/>
          <w:szCs w:val="24"/>
        </w:rPr>
        <w:t>A</w:t>
      </w:r>
      <w:r w:rsidR="00FF4B18" w:rsidRPr="009B3279">
        <w:rPr>
          <w:rFonts w:ascii="Arial" w:hAnsi="Arial" w:cs="Arial"/>
          <w:sz w:val="24"/>
          <w:szCs w:val="24"/>
        </w:rPr>
        <w:t xml:space="preserve">sí se hará señor </w:t>
      </w:r>
      <w:proofErr w:type="gramStart"/>
      <w:r w:rsidR="00FF4B18" w:rsidRPr="009B3279">
        <w:rPr>
          <w:rFonts w:ascii="Arial" w:hAnsi="Arial" w:cs="Arial"/>
          <w:sz w:val="24"/>
          <w:szCs w:val="24"/>
        </w:rPr>
        <w:t>Presidente</w:t>
      </w:r>
      <w:proofErr w:type="gramEnd"/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ha levantado usted la sesión siendo las 12:27 de la tarde y se convocará por la Secretar</w:t>
      </w:r>
      <w:r w:rsidRPr="009B3279">
        <w:rPr>
          <w:rFonts w:ascii="Arial" w:hAnsi="Arial" w:cs="Arial"/>
          <w:sz w:val="24"/>
          <w:szCs w:val="24"/>
        </w:rPr>
        <w:t>i</w:t>
      </w:r>
      <w:r w:rsidR="00FF4B18" w:rsidRPr="009B3279">
        <w:rPr>
          <w:rFonts w:ascii="Arial" w:hAnsi="Arial" w:cs="Arial"/>
          <w:sz w:val="24"/>
          <w:szCs w:val="24"/>
        </w:rPr>
        <w:t>a General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la próxima sesión</w:t>
      </w:r>
      <w:r w:rsidRPr="009B3279">
        <w:rPr>
          <w:rFonts w:ascii="Arial" w:hAnsi="Arial" w:cs="Arial"/>
          <w:sz w:val="24"/>
          <w:szCs w:val="24"/>
        </w:rPr>
        <w:t>.</w:t>
      </w:r>
      <w:r w:rsidR="00FF4B18" w:rsidRPr="009B3279">
        <w:rPr>
          <w:rFonts w:ascii="Arial" w:hAnsi="Arial" w:cs="Arial"/>
          <w:sz w:val="24"/>
          <w:szCs w:val="24"/>
        </w:rPr>
        <w:t xml:space="preserve"> </w:t>
      </w:r>
      <w:r w:rsidRPr="009B3279">
        <w:rPr>
          <w:rFonts w:ascii="Arial" w:hAnsi="Arial" w:cs="Arial"/>
          <w:sz w:val="24"/>
          <w:szCs w:val="24"/>
        </w:rPr>
        <w:t>M</w:t>
      </w:r>
      <w:r w:rsidR="00FF4B18" w:rsidRPr="009B3279">
        <w:rPr>
          <w:rFonts w:ascii="Arial" w:hAnsi="Arial" w:cs="Arial"/>
          <w:sz w:val="24"/>
          <w:szCs w:val="24"/>
        </w:rPr>
        <w:t xml:space="preserve">uy buenas </w:t>
      </w:r>
      <w:r w:rsidR="000037BC" w:rsidRPr="009B3279">
        <w:rPr>
          <w:rFonts w:ascii="Arial" w:hAnsi="Arial" w:cs="Arial"/>
          <w:sz w:val="24"/>
          <w:szCs w:val="24"/>
        </w:rPr>
        <w:t xml:space="preserve">tardes </w:t>
      </w:r>
      <w:r w:rsidR="00FF4B18" w:rsidRPr="009B3279">
        <w:rPr>
          <w:rFonts w:ascii="Arial" w:hAnsi="Arial" w:cs="Arial"/>
          <w:sz w:val="24"/>
          <w:szCs w:val="24"/>
        </w:rPr>
        <w:t>para todos</w:t>
      </w:r>
      <w:r w:rsidRPr="009B3279">
        <w:rPr>
          <w:rFonts w:ascii="Arial" w:hAnsi="Arial" w:cs="Arial"/>
          <w:sz w:val="24"/>
          <w:szCs w:val="24"/>
        </w:rPr>
        <w:t>,</w:t>
      </w:r>
      <w:r w:rsidR="00FF4B18" w:rsidRPr="009B3279">
        <w:rPr>
          <w:rFonts w:ascii="Arial" w:hAnsi="Arial" w:cs="Arial"/>
          <w:sz w:val="24"/>
          <w:szCs w:val="24"/>
        </w:rPr>
        <w:t xml:space="preserve"> buen comienzo de esta </w:t>
      </w:r>
      <w:r w:rsidRPr="009B3279">
        <w:rPr>
          <w:rFonts w:ascii="Arial" w:hAnsi="Arial" w:cs="Arial"/>
          <w:sz w:val="24"/>
          <w:szCs w:val="24"/>
        </w:rPr>
        <w:t>L</w:t>
      </w:r>
      <w:r w:rsidR="00FF4B18" w:rsidRPr="009B3279">
        <w:rPr>
          <w:rFonts w:ascii="Arial" w:hAnsi="Arial" w:cs="Arial"/>
          <w:sz w:val="24"/>
          <w:szCs w:val="24"/>
        </w:rPr>
        <w:t>egislatura</w:t>
      </w:r>
      <w:r w:rsidRPr="009B3279">
        <w:rPr>
          <w:rFonts w:ascii="Arial" w:hAnsi="Arial" w:cs="Arial"/>
          <w:sz w:val="24"/>
          <w:szCs w:val="24"/>
        </w:rPr>
        <w:t>.</w:t>
      </w:r>
    </w:p>
    <w:p w14:paraId="7A72105C" w14:textId="35203760" w:rsidR="00C10A6F" w:rsidRPr="009B3279" w:rsidRDefault="00C10A6F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93265" w14:textId="763AA73C" w:rsidR="00C10A6F" w:rsidRPr="009B3279" w:rsidRDefault="003C6477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1" w:name="_Toc141345605"/>
      <w:r w:rsidRPr="009B3279">
        <w:rPr>
          <w:rStyle w:val="Ttulo2Car"/>
          <w:rFonts w:cs="Arial"/>
          <w:szCs w:val="24"/>
        </w:rPr>
        <w:t>ANEXOS</w:t>
      </w:r>
      <w:bookmarkEnd w:id="151"/>
      <w:r w:rsidRPr="009B3279">
        <w:rPr>
          <w:rFonts w:ascii="Arial" w:hAnsi="Arial" w:cs="Arial"/>
          <w:b/>
          <w:bCs/>
          <w:sz w:val="24"/>
          <w:szCs w:val="24"/>
        </w:rPr>
        <w:t>:</w:t>
      </w:r>
      <w:r w:rsidR="009B3279">
        <w:rPr>
          <w:rFonts w:ascii="Arial" w:hAnsi="Arial" w:cs="Arial"/>
          <w:b/>
          <w:bCs/>
          <w:sz w:val="24"/>
          <w:szCs w:val="24"/>
        </w:rPr>
        <w:t xml:space="preserve"> </w:t>
      </w:r>
      <w:r w:rsidR="009B3279" w:rsidRPr="009B3279">
        <w:rPr>
          <w:rFonts w:ascii="Arial" w:hAnsi="Arial" w:cs="Arial"/>
          <w:sz w:val="24"/>
          <w:szCs w:val="24"/>
        </w:rPr>
        <w:t>Seis (6) Folios.</w:t>
      </w:r>
    </w:p>
    <w:p w14:paraId="13C1C317" w14:textId="0B660B12" w:rsidR="00C34CBD" w:rsidRPr="009B3279" w:rsidRDefault="00C34CBD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C3707A" w14:textId="77777777" w:rsidR="00C34CBD" w:rsidRPr="009B3279" w:rsidRDefault="00C34CBD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606C92" w14:textId="1D31FB87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07FD8B" w14:textId="6F5B8FA9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            El </w:t>
      </w:r>
      <w:proofErr w:type="gramStart"/>
      <w:r w:rsidRPr="009B3279">
        <w:rPr>
          <w:rFonts w:ascii="Arial" w:hAnsi="Arial" w:cs="Arial"/>
          <w:sz w:val="24"/>
          <w:szCs w:val="24"/>
        </w:rPr>
        <w:t xml:space="preserve">Presidente,   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                                                    El Vicepresidente, </w:t>
      </w:r>
    </w:p>
    <w:p w14:paraId="7F96996E" w14:textId="016AF0D5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3279">
        <w:rPr>
          <w:rFonts w:ascii="Arial" w:hAnsi="Arial" w:cs="Arial"/>
          <w:b/>
          <w:sz w:val="24"/>
          <w:szCs w:val="24"/>
        </w:rPr>
        <w:t xml:space="preserve">    </w:t>
      </w:r>
      <w:r w:rsidR="0087029D" w:rsidRPr="009B3279">
        <w:rPr>
          <w:rFonts w:ascii="Arial" w:hAnsi="Arial" w:cs="Arial"/>
          <w:b/>
          <w:sz w:val="24"/>
          <w:szCs w:val="24"/>
        </w:rPr>
        <w:t>Óscar</w:t>
      </w:r>
      <w:r w:rsidRPr="009B3279">
        <w:rPr>
          <w:rFonts w:ascii="Arial" w:hAnsi="Arial" w:cs="Arial"/>
          <w:b/>
          <w:sz w:val="24"/>
          <w:szCs w:val="24"/>
        </w:rPr>
        <w:t xml:space="preserve"> Hernán Sánchez León                        </w:t>
      </w:r>
      <w:r w:rsidR="0087029D" w:rsidRPr="009B3279">
        <w:rPr>
          <w:rFonts w:ascii="Arial" w:hAnsi="Arial" w:cs="Arial"/>
          <w:b/>
          <w:sz w:val="24"/>
          <w:szCs w:val="24"/>
        </w:rPr>
        <w:t>Óscar</w:t>
      </w:r>
      <w:r w:rsidRPr="009B3279">
        <w:rPr>
          <w:rFonts w:ascii="Arial" w:hAnsi="Arial" w:cs="Arial"/>
          <w:b/>
          <w:sz w:val="24"/>
          <w:szCs w:val="24"/>
        </w:rPr>
        <w:t xml:space="preserve"> Rodrigo Campo Hurtado</w:t>
      </w:r>
    </w:p>
    <w:p w14:paraId="4F890C4B" w14:textId="722DEA99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A9727C" w14:textId="5C4C8A94" w:rsidR="003C6477" w:rsidRDefault="003C6477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379412" w14:textId="1F554C89" w:rsidR="009B3279" w:rsidRDefault="009B3279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F72DD0" w14:textId="05C65649" w:rsidR="009B3279" w:rsidRPr="009B3279" w:rsidRDefault="009B3279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99E5B4" w14:textId="77777777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0DD806" w14:textId="77777777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279">
        <w:rPr>
          <w:rFonts w:ascii="Arial" w:hAnsi="Arial" w:cs="Arial"/>
          <w:sz w:val="24"/>
          <w:szCs w:val="24"/>
        </w:rPr>
        <w:t xml:space="preserve">              La </w:t>
      </w:r>
      <w:proofErr w:type="gramStart"/>
      <w:r w:rsidRPr="009B3279">
        <w:rPr>
          <w:rFonts w:ascii="Arial" w:hAnsi="Arial" w:cs="Arial"/>
          <w:sz w:val="24"/>
          <w:szCs w:val="24"/>
        </w:rPr>
        <w:t xml:space="preserve">Secretaria,   </w:t>
      </w:r>
      <w:proofErr w:type="gramEnd"/>
      <w:r w:rsidRPr="009B3279">
        <w:rPr>
          <w:rFonts w:ascii="Arial" w:hAnsi="Arial" w:cs="Arial"/>
          <w:sz w:val="24"/>
          <w:szCs w:val="24"/>
        </w:rPr>
        <w:t xml:space="preserve">                                                    La Subsecretaria, </w:t>
      </w:r>
    </w:p>
    <w:p w14:paraId="37252969" w14:textId="77777777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3279">
        <w:rPr>
          <w:rFonts w:ascii="Arial" w:hAnsi="Arial" w:cs="Arial"/>
          <w:b/>
          <w:sz w:val="24"/>
          <w:szCs w:val="24"/>
        </w:rPr>
        <w:t>Amparo Yaneth Calderón Perdomo                         Dora Sonia Cortés Castillo</w:t>
      </w:r>
    </w:p>
    <w:p w14:paraId="27B262B5" w14:textId="77777777" w:rsidR="003C6477" w:rsidRPr="009B3279" w:rsidRDefault="003C6477" w:rsidP="009B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8B1F65" w14:textId="77777777" w:rsidR="003C6477" w:rsidRPr="009B3279" w:rsidRDefault="003C6477" w:rsidP="009B32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C6477" w:rsidRPr="009B32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9DD2" w14:textId="77777777" w:rsidR="00CA264E" w:rsidRDefault="00CA264E" w:rsidP="004A4916">
      <w:pPr>
        <w:spacing w:after="0" w:line="240" w:lineRule="auto"/>
      </w:pPr>
      <w:r>
        <w:separator/>
      </w:r>
    </w:p>
  </w:endnote>
  <w:endnote w:type="continuationSeparator" w:id="0">
    <w:p w14:paraId="595F7A8C" w14:textId="77777777" w:rsidR="00CA264E" w:rsidRDefault="00CA264E" w:rsidP="004A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9CD" w14:textId="3E9DDDB5" w:rsidR="004A4916" w:rsidRDefault="004A4916" w:rsidP="004A4916">
    <w:pPr>
      <w:pBdr>
        <w:top w:val="thinThickSmallGap" w:sz="24" w:space="0" w:color="823B0B" w:themeColor="accent2" w:themeShade="7F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ACTA No. 1 DE JULIO 25 DE 2023</w:t>
    </w:r>
    <w:r>
      <w:rPr>
        <w:rFonts w:ascii="Arial" w:hAnsi="Arial" w:cs="Arial"/>
        <w:b/>
        <w:sz w:val="20"/>
        <w:szCs w:val="20"/>
      </w:rPr>
      <w:ptab w:relativeTo="margin" w:alignment="right" w:leader="none"/>
    </w:r>
    <w:r>
      <w:rPr>
        <w:rFonts w:ascii="Arial" w:hAnsi="Arial" w:cs="Arial"/>
        <w:b/>
        <w:sz w:val="20"/>
        <w:szCs w:val="20"/>
      </w:rPr>
      <w:t xml:space="preserve"> Página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PAGE   \* MERGEFORMAT </w:instrText>
    </w:r>
    <w:r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</w:p>
  <w:p w14:paraId="314B8C6F" w14:textId="226EFC4D" w:rsidR="004A4916" w:rsidRDefault="004A4916">
    <w:pPr>
      <w:pStyle w:val="Piedepgina"/>
    </w:pPr>
  </w:p>
  <w:p w14:paraId="432E726F" w14:textId="77777777" w:rsidR="004A4916" w:rsidRDefault="004A49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0B6" w14:textId="77777777" w:rsidR="00CA264E" w:rsidRDefault="00CA264E" w:rsidP="004A4916">
      <w:pPr>
        <w:spacing w:after="0" w:line="240" w:lineRule="auto"/>
      </w:pPr>
      <w:r>
        <w:separator/>
      </w:r>
    </w:p>
  </w:footnote>
  <w:footnote w:type="continuationSeparator" w:id="0">
    <w:p w14:paraId="7D4E1ADC" w14:textId="77777777" w:rsidR="00CA264E" w:rsidRDefault="00CA264E" w:rsidP="004A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6383" w14:textId="6C93BE2D" w:rsidR="004A4916" w:rsidRDefault="004A4916" w:rsidP="009B3279">
    <w:pPr>
      <w:pStyle w:val="Encabezado"/>
      <w:jc w:val="center"/>
    </w:pPr>
    <w:r>
      <w:rPr>
        <w:noProof/>
      </w:rPr>
      <w:drawing>
        <wp:inline distT="0" distB="0" distL="0" distR="0" wp14:anchorId="24D185C6" wp14:editId="1505BB93">
          <wp:extent cx="2526665" cy="746125"/>
          <wp:effectExtent l="0" t="0" r="6985" b="0"/>
          <wp:docPr id="2" name="Imagen 1" descr="Descripción: Descripción: C:\Users\usuario\Desktop\Nueva carpeta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escripción: C:\Users\usuario\Desktop\Nueva carpeta\LOGO.jpg"/>
                  <pic:cNvPicPr/>
                </pic:nvPicPr>
                <pic:blipFill>
                  <a:blip r:embed="rId1"/>
                  <a:srcRect t="8548" b="28081"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6"/>
    <w:rsid w:val="00001E0E"/>
    <w:rsid w:val="000037BC"/>
    <w:rsid w:val="00024658"/>
    <w:rsid w:val="00056C2C"/>
    <w:rsid w:val="00086A4A"/>
    <w:rsid w:val="0008768A"/>
    <w:rsid w:val="000A7B40"/>
    <w:rsid w:val="000B6EC3"/>
    <w:rsid w:val="000C62ED"/>
    <w:rsid w:val="000D1E82"/>
    <w:rsid w:val="000D23F7"/>
    <w:rsid w:val="000D4DF4"/>
    <w:rsid w:val="000D4F00"/>
    <w:rsid w:val="000E5944"/>
    <w:rsid w:val="000F086F"/>
    <w:rsid w:val="000F5C82"/>
    <w:rsid w:val="001012D5"/>
    <w:rsid w:val="00103241"/>
    <w:rsid w:val="001871E6"/>
    <w:rsid w:val="001A781F"/>
    <w:rsid w:val="001B6433"/>
    <w:rsid w:val="001C107B"/>
    <w:rsid w:val="001C1DA6"/>
    <w:rsid w:val="001C44BB"/>
    <w:rsid w:val="001C6118"/>
    <w:rsid w:val="001C6511"/>
    <w:rsid w:val="001D040A"/>
    <w:rsid w:val="001D6A1D"/>
    <w:rsid w:val="001E3F3C"/>
    <w:rsid w:val="00221661"/>
    <w:rsid w:val="00225E60"/>
    <w:rsid w:val="00227BCB"/>
    <w:rsid w:val="00230CF1"/>
    <w:rsid w:val="00233280"/>
    <w:rsid w:val="00235266"/>
    <w:rsid w:val="00235558"/>
    <w:rsid w:val="00257A5B"/>
    <w:rsid w:val="00264E2C"/>
    <w:rsid w:val="00271549"/>
    <w:rsid w:val="00272515"/>
    <w:rsid w:val="00291AAF"/>
    <w:rsid w:val="00294878"/>
    <w:rsid w:val="002A76CC"/>
    <w:rsid w:val="002B1BAC"/>
    <w:rsid w:val="002C3BC4"/>
    <w:rsid w:val="002E50E9"/>
    <w:rsid w:val="002E522D"/>
    <w:rsid w:val="002F639C"/>
    <w:rsid w:val="003022DB"/>
    <w:rsid w:val="00302F4B"/>
    <w:rsid w:val="00304F45"/>
    <w:rsid w:val="0031494A"/>
    <w:rsid w:val="003171D6"/>
    <w:rsid w:val="0032100B"/>
    <w:rsid w:val="0032447F"/>
    <w:rsid w:val="003373A2"/>
    <w:rsid w:val="003513D5"/>
    <w:rsid w:val="00351418"/>
    <w:rsid w:val="0036215D"/>
    <w:rsid w:val="00371635"/>
    <w:rsid w:val="00375CD4"/>
    <w:rsid w:val="003B0A72"/>
    <w:rsid w:val="003B1E4A"/>
    <w:rsid w:val="003C6477"/>
    <w:rsid w:val="003D4A12"/>
    <w:rsid w:val="00401624"/>
    <w:rsid w:val="00402C25"/>
    <w:rsid w:val="00417AA8"/>
    <w:rsid w:val="00426D07"/>
    <w:rsid w:val="004277E3"/>
    <w:rsid w:val="00447F24"/>
    <w:rsid w:val="00473214"/>
    <w:rsid w:val="004940CC"/>
    <w:rsid w:val="004A4916"/>
    <w:rsid w:val="004D36CA"/>
    <w:rsid w:val="004E1243"/>
    <w:rsid w:val="004E3D3F"/>
    <w:rsid w:val="004E6B3B"/>
    <w:rsid w:val="004F0195"/>
    <w:rsid w:val="004F3324"/>
    <w:rsid w:val="00504707"/>
    <w:rsid w:val="005134A9"/>
    <w:rsid w:val="00516C99"/>
    <w:rsid w:val="00527BFB"/>
    <w:rsid w:val="00531845"/>
    <w:rsid w:val="0053541E"/>
    <w:rsid w:val="00535744"/>
    <w:rsid w:val="00545044"/>
    <w:rsid w:val="00554769"/>
    <w:rsid w:val="005567E9"/>
    <w:rsid w:val="00560399"/>
    <w:rsid w:val="00575C37"/>
    <w:rsid w:val="00577C6B"/>
    <w:rsid w:val="00593A08"/>
    <w:rsid w:val="005B029E"/>
    <w:rsid w:val="005C2B2A"/>
    <w:rsid w:val="005E26A5"/>
    <w:rsid w:val="00600237"/>
    <w:rsid w:val="0060757C"/>
    <w:rsid w:val="00613B3A"/>
    <w:rsid w:val="00623603"/>
    <w:rsid w:val="00623FFB"/>
    <w:rsid w:val="00627709"/>
    <w:rsid w:val="00634307"/>
    <w:rsid w:val="00642061"/>
    <w:rsid w:val="00665680"/>
    <w:rsid w:val="0069035B"/>
    <w:rsid w:val="006B3268"/>
    <w:rsid w:val="006B7280"/>
    <w:rsid w:val="006D2AB1"/>
    <w:rsid w:val="006E78EB"/>
    <w:rsid w:val="006F3A6F"/>
    <w:rsid w:val="0071214D"/>
    <w:rsid w:val="007369D9"/>
    <w:rsid w:val="0074040F"/>
    <w:rsid w:val="007417B9"/>
    <w:rsid w:val="00741A0B"/>
    <w:rsid w:val="00752145"/>
    <w:rsid w:val="00753309"/>
    <w:rsid w:val="0078197A"/>
    <w:rsid w:val="007822D7"/>
    <w:rsid w:val="007900A4"/>
    <w:rsid w:val="00790243"/>
    <w:rsid w:val="00791DFB"/>
    <w:rsid w:val="007A113E"/>
    <w:rsid w:val="007B1EEF"/>
    <w:rsid w:val="007C5ABB"/>
    <w:rsid w:val="007C692C"/>
    <w:rsid w:val="007E18B5"/>
    <w:rsid w:val="007E7CC4"/>
    <w:rsid w:val="00841210"/>
    <w:rsid w:val="008446FD"/>
    <w:rsid w:val="00851A1F"/>
    <w:rsid w:val="00865A3E"/>
    <w:rsid w:val="0087029D"/>
    <w:rsid w:val="008746DE"/>
    <w:rsid w:val="008859A2"/>
    <w:rsid w:val="00886E83"/>
    <w:rsid w:val="0089790D"/>
    <w:rsid w:val="008B15C7"/>
    <w:rsid w:val="008E3231"/>
    <w:rsid w:val="00906646"/>
    <w:rsid w:val="00923F9F"/>
    <w:rsid w:val="0093137A"/>
    <w:rsid w:val="0098737A"/>
    <w:rsid w:val="009927D1"/>
    <w:rsid w:val="009949E0"/>
    <w:rsid w:val="00995E77"/>
    <w:rsid w:val="009A531D"/>
    <w:rsid w:val="009B3279"/>
    <w:rsid w:val="009B5E90"/>
    <w:rsid w:val="009C3A41"/>
    <w:rsid w:val="009D3894"/>
    <w:rsid w:val="009E2FC5"/>
    <w:rsid w:val="009F0A66"/>
    <w:rsid w:val="009F1DB3"/>
    <w:rsid w:val="009F6FAC"/>
    <w:rsid w:val="00A2002E"/>
    <w:rsid w:val="00A24553"/>
    <w:rsid w:val="00A25178"/>
    <w:rsid w:val="00A46696"/>
    <w:rsid w:val="00A62F71"/>
    <w:rsid w:val="00A64FE9"/>
    <w:rsid w:val="00A74B22"/>
    <w:rsid w:val="00A938E4"/>
    <w:rsid w:val="00A95071"/>
    <w:rsid w:val="00AA21BC"/>
    <w:rsid w:val="00AC13E0"/>
    <w:rsid w:val="00AC5B18"/>
    <w:rsid w:val="00AD7DB9"/>
    <w:rsid w:val="00AF6E9B"/>
    <w:rsid w:val="00B27D82"/>
    <w:rsid w:val="00B3583D"/>
    <w:rsid w:val="00B468A8"/>
    <w:rsid w:val="00B648F7"/>
    <w:rsid w:val="00B7056C"/>
    <w:rsid w:val="00B72D09"/>
    <w:rsid w:val="00B81319"/>
    <w:rsid w:val="00B86432"/>
    <w:rsid w:val="00B86D5F"/>
    <w:rsid w:val="00B9799F"/>
    <w:rsid w:val="00BD0075"/>
    <w:rsid w:val="00BF0C3A"/>
    <w:rsid w:val="00BF1818"/>
    <w:rsid w:val="00C10A6F"/>
    <w:rsid w:val="00C13037"/>
    <w:rsid w:val="00C30131"/>
    <w:rsid w:val="00C34693"/>
    <w:rsid w:val="00C34CBD"/>
    <w:rsid w:val="00C364A9"/>
    <w:rsid w:val="00C52905"/>
    <w:rsid w:val="00C836F1"/>
    <w:rsid w:val="00C92025"/>
    <w:rsid w:val="00C9656D"/>
    <w:rsid w:val="00CA264E"/>
    <w:rsid w:val="00CA27E2"/>
    <w:rsid w:val="00CD35AA"/>
    <w:rsid w:val="00CD52F1"/>
    <w:rsid w:val="00CE7F06"/>
    <w:rsid w:val="00D03096"/>
    <w:rsid w:val="00D06483"/>
    <w:rsid w:val="00D33CB0"/>
    <w:rsid w:val="00D34D23"/>
    <w:rsid w:val="00D42A93"/>
    <w:rsid w:val="00D62508"/>
    <w:rsid w:val="00D734DF"/>
    <w:rsid w:val="00D75E87"/>
    <w:rsid w:val="00D75F49"/>
    <w:rsid w:val="00D92DD4"/>
    <w:rsid w:val="00DB40B3"/>
    <w:rsid w:val="00DC6087"/>
    <w:rsid w:val="00DE4266"/>
    <w:rsid w:val="00E23452"/>
    <w:rsid w:val="00E24691"/>
    <w:rsid w:val="00E248FA"/>
    <w:rsid w:val="00E25C28"/>
    <w:rsid w:val="00E274C9"/>
    <w:rsid w:val="00E31C31"/>
    <w:rsid w:val="00E70151"/>
    <w:rsid w:val="00E97373"/>
    <w:rsid w:val="00E97F9A"/>
    <w:rsid w:val="00EC1C76"/>
    <w:rsid w:val="00ED2835"/>
    <w:rsid w:val="00EE0558"/>
    <w:rsid w:val="00EE4723"/>
    <w:rsid w:val="00EF2C06"/>
    <w:rsid w:val="00F06095"/>
    <w:rsid w:val="00F20C8C"/>
    <w:rsid w:val="00F21B9A"/>
    <w:rsid w:val="00F25CEE"/>
    <w:rsid w:val="00F44597"/>
    <w:rsid w:val="00F4532A"/>
    <w:rsid w:val="00F54A05"/>
    <w:rsid w:val="00F54AD3"/>
    <w:rsid w:val="00F93ECF"/>
    <w:rsid w:val="00F97BA4"/>
    <w:rsid w:val="00FB472A"/>
    <w:rsid w:val="00FE6690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208B"/>
  <w15:chartTrackingRefBased/>
  <w15:docId w15:val="{F722E341-16B8-45F6-A348-88053D1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68"/>
    <w:pPr>
      <w:spacing w:line="252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326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916"/>
  </w:style>
  <w:style w:type="paragraph" w:styleId="Piedepgina">
    <w:name w:val="footer"/>
    <w:basedOn w:val="Normal"/>
    <w:link w:val="PiedepginaCar"/>
    <w:uiPriority w:val="99"/>
    <w:unhideWhenUsed/>
    <w:rsid w:val="004A4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916"/>
  </w:style>
  <w:style w:type="character" w:customStyle="1" w:styleId="Ttulo2Car">
    <w:name w:val="Título 2 Car"/>
    <w:basedOn w:val="Fuentedeprrafopredeter"/>
    <w:link w:val="Ttulo2"/>
    <w:uiPriority w:val="9"/>
    <w:rsid w:val="006B3268"/>
    <w:rPr>
      <w:rFonts w:ascii="Arial" w:eastAsiaTheme="majorEastAsia" w:hAnsi="Arial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2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9F0A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D3894"/>
    <w:pPr>
      <w:tabs>
        <w:tab w:val="right" w:leader="dot" w:pos="8828"/>
      </w:tabs>
      <w:spacing w:after="0"/>
      <w:ind w:left="220"/>
      <w:jc w:val="center"/>
    </w:pPr>
    <w:rPr>
      <w:rFonts w:ascii="Arial" w:hAnsi="Arial" w:cs="Arial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D3894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9D3894"/>
    <w:pPr>
      <w:spacing w:after="100" w:line="259" w:lineRule="auto"/>
    </w:pPr>
    <w:rPr>
      <w:rFonts w:eastAsiaTheme="minorEastAsia"/>
      <w:lang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9D3894"/>
    <w:pPr>
      <w:spacing w:after="100" w:line="259" w:lineRule="auto"/>
      <w:ind w:left="660"/>
    </w:pPr>
    <w:rPr>
      <w:rFonts w:eastAsiaTheme="minorEastAsia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9D3894"/>
    <w:pPr>
      <w:spacing w:after="100" w:line="259" w:lineRule="auto"/>
      <w:ind w:left="880"/>
    </w:pPr>
    <w:rPr>
      <w:rFonts w:eastAsiaTheme="minorEastAsia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9D3894"/>
    <w:pPr>
      <w:spacing w:after="100" w:line="259" w:lineRule="auto"/>
      <w:ind w:left="1100"/>
    </w:pPr>
    <w:rPr>
      <w:rFonts w:eastAsiaTheme="minorEastAsia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9D3894"/>
    <w:pPr>
      <w:spacing w:after="100" w:line="259" w:lineRule="auto"/>
      <w:ind w:left="1320"/>
    </w:pPr>
    <w:rPr>
      <w:rFonts w:eastAsiaTheme="minorEastAsia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9D3894"/>
    <w:pPr>
      <w:spacing w:after="100" w:line="259" w:lineRule="auto"/>
      <w:ind w:left="1540"/>
    </w:pPr>
    <w:rPr>
      <w:rFonts w:eastAsiaTheme="minorEastAsia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9D3894"/>
    <w:pPr>
      <w:spacing w:after="100" w:line="259" w:lineRule="auto"/>
      <w:ind w:left="1760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9D38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F740-C659-4A21-AD9C-79B6E01F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13291</Words>
  <Characters>73102</Characters>
  <Application>Microsoft Office Word</Application>
  <DocSecurity>0</DocSecurity>
  <Lines>609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</dc:creator>
  <cp:keywords/>
  <dc:description/>
  <cp:lastModifiedBy>Paola Andrea Santos Malagon</cp:lastModifiedBy>
  <cp:revision>233</cp:revision>
  <cp:lastPrinted>2023-07-28T20:08:00Z</cp:lastPrinted>
  <dcterms:created xsi:type="dcterms:W3CDTF">2023-07-25T20:37:00Z</dcterms:created>
  <dcterms:modified xsi:type="dcterms:W3CDTF">2023-08-02T14:15:00Z</dcterms:modified>
</cp:coreProperties>
</file>